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5466" w14:textId="5E2F9FC5" w:rsid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本事業にて取得した財産について</w:t>
      </w:r>
    </w:p>
    <w:p w14:paraId="7FE906E2" w14:textId="77777777" w:rsid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36"/>
          <w:szCs w:val="40"/>
        </w:rPr>
      </w:pPr>
    </w:p>
    <w:p w14:paraId="472EFCA6" w14:textId="3801E206" w:rsidR="00DB3AA9" w:rsidRPr="00DB3AA9" w:rsidRDefault="00B838AE" w:rsidP="00B838AE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本事業にて</w:t>
      </w:r>
      <w:r w:rsidR="00DB3AA9" w:rsidRP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取得した省力化製品は当該事業のみに使用しなければなりません。そのため、</w:t>
      </w:r>
      <w:r w:rsid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他の設備等と区別できるよう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以下のような</w:t>
      </w:r>
      <w:r w:rsid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シール等を貼付</w:t>
      </w:r>
      <w:r w:rsidR="00DB3AA9" w:rsidRP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し、当該事業以外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に</w:t>
      </w:r>
      <w:r w:rsidR="00DB3AA9" w:rsidRP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使用しないよう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にご</w:t>
      </w:r>
      <w:r w:rsidR="00DB3AA9" w:rsidRP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注意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ください</w:t>
      </w:r>
      <w:r w:rsidR="00DB3AA9" w:rsidRPr="00DB3AA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。</w:t>
      </w:r>
    </w:p>
    <w:p w14:paraId="29167B78" w14:textId="77777777" w:rsidR="00DB3AA9" w:rsidRPr="006806E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</w:p>
    <w:p w14:paraId="79EA3987" w14:textId="77777777" w:rsidR="00DB3AA9" w:rsidRPr="00B838AE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</w:p>
    <w:p w14:paraId="35CFD0B4" w14:textId="307470FD" w:rsid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DB3A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シールの例</w:t>
      </w:r>
    </w:p>
    <w:p w14:paraId="4B6ABC16" w14:textId="7E1F7193" w:rsidR="00DB3AA9" w:rsidRP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9E11F" wp14:editId="4E3D3C58">
                <wp:simplePos x="0" y="0"/>
                <wp:positionH relativeFrom="column">
                  <wp:posOffset>75565</wp:posOffset>
                </wp:positionH>
                <wp:positionV relativeFrom="paragraph">
                  <wp:posOffset>92075</wp:posOffset>
                </wp:positionV>
                <wp:extent cx="5575300" cy="19431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57242E" id="正方形/長方形 1" o:spid="_x0000_s1026" style="position:absolute;left:0;text-align:left;margin-left:5.95pt;margin-top:7.25pt;width:439pt;height:1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" filled="f" strokecolor="#09101d [484]" strokeweight="1pt"/>
            </w:pict>
          </mc:Fallback>
        </mc:AlternateContent>
      </w:r>
    </w:p>
    <w:p w14:paraId="59AC6E13" w14:textId="709F4492" w:rsidR="00DB3AA9" w:rsidRP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DB3AA9">
        <w:rPr>
          <w:rFonts w:ascii="ＭＳ Ｐゴシック" w:eastAsia="ＭＳ Ｐゴシック" w:hAnsi="ＭＳ Ｐゴシック"/>
          <w:b/>
          <w:bCs/>
          <w:sz w:val="40"/>
          <w:szCs w:val="44"/>
        </w:rPr>
        <w:t>中小企業省力化投資補助金</w:t>
      </w:r>
    </w:p>
    <w:p w14:paraId="4707AE5A" w14:textId="1742736A" w:rsidR="00DB3AA9" w:rsidRPr="00DB3AA9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DB3A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※省力化投資補助金事業以外での使用禁止</w:t>
      </w:r>
    </w:p>
    <w:p w14:paraId="068A1E67" w14:textId="6B52551D" w:rsidR="00CB69F5" w:rsidRDefault="00DB3AA9" w:rsidP="00DB3AA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DB3AA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取得日：　　　年　　　月　　　日</w:t>
      </w:r>
    </w:p>
    <w:p w14:paraId="22873B3A" w14:textId="77777777" w:rsidR="006806E9" w:rsidRDefault="006806E9" w:rsidP="00B838AE">
      <w:pPr>
        <w:rPr>
          <w:rFonts w:ascii="ＭＳ Ｐゴシック" w:eastAsia="ＭＳ Ｐゴシック" w:hAnsi="ＭＳ Ｐゴシック"/>
          <w:b/>
          <w:bCs/>
          <w:sz w:val="28"/>
          <w:szCs w:val="32"/>
        </w:rPr>
      </w:pPr>
    </w:p>
    <w:p w14:paraId="2BD05D4E" w14:textId="3B48C4E4" w:rsidR="00DB3AA9" w:rsidRPr="00B838AE" w:rsidRDefault="00B838AE" w:rsidP="00B838AE">
      <w:pPr>
        <w:spacing w:line="160" w:lineRule="atLeast"/>
        <w:rPr>
          <w:rFonts w:ascii="ＭＳ Ｐゴシック" w:eastAsia="ＭＳ Ｐゴシック" w:hAnsi="ＭＳ Ｐゴシック"/>
          <w:color w:val="FF0000"/>
          <w:sz w:val="18"/>
          <w:szCs w:val="20"/>
        </w:rPr>
      </w:pPr>
      <w:r w:rsidRPr="00B838AE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</w:rPr>
        <w:t>※</w:t>
      </w:r>
      <w:r w:rsidR="00DB3AA9" w:rsidRPr="00B838AE">
        <w:rPr>
          <w:rFonts w:ascii="ＭＳ Ｐゴシック" w:eastAsia="ＭＳ Ｐゴシック" w:hAnsi="ＭＳ Ｐゴシック" w:hint="eastAsia"/>
          <w:b/>
          <w:bCs/>
          <w:color w:val="FF0000"/>
          <w:sz w:val="22"/>
          <w:szCs w:val="24"/>
        </w:rPr>
        <w:t>シールには、本補助金名称、目的外使用禁止の注意文言、取得日を記載してください。</w:t>
      </w:r>
    </w:p>
    <w:sectPr w:rsidR="00DB3AA9" w:rsidRPr="00B838AE" w:rsidSect="006806E9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B545" w14:textId="77777777" w:rsidR="00DD758A" w:rsidRDefault="00DD758A" w:rsidP="00DC1AAB">
      <w:r>
        <w:separator/>
      </w:r>
    </w:p>
  </w:endnote>
  <w:endnote w:type="continuationSeparator" w:id="0">
    <w:p w14:paraId="65B81477" w14:textId="77777777" w:rsidR="00DD758A" w:rsidRDefault="00DD758A" w:rsidP="00DC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3D3A" w14:textId="77777777" w:rsidR="00DD758A" w:rsidRDefault="00DD758A" w:rsidP="00DC1AAB">
      <w:r>
        <w:separator/>
      </w:r>
    </w:p>
  </w:footnote>
  <w:footnote w:type="continuationSeparator" w:id="0">
    <w:p w14:paraId="5506A321" w14:textId="77777777" w:rsidR="00DD758A" w:rsidRDefault="00DD758A" w:rsidP="00DC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75"/>
    <w:rsid w:val="0036475D"/>
    <w:rsid w:val="006806E9"/>
    <w:rsid w:val="007E21DC"/>
    <w:rsid w:val="00B838AE"/>
    <w:rsid w:val="00BC1B75"/>
    <w:rsid w:val="00C237EF"/>
    <w:rsid w:val="00CB69F5"/>
    <w:rsid w:val="00DB3AA9"/>
    <w:rsid w:val="00DC1AAB"/>
    <w:rsid w:val="00DD758A"/>
    <w:rsid w:val="00F7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98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AAB"/>
  </w:style>
  <w:style w:type="paragraph" w:styleId="a5">
    <w:name w:val="footer"/>
    <w:basedOn w:val="a"/>
    <w:link w:val="a6"/>
    <w:uiPriority w:val="99"/>
    <w:unhideWhenUsed/>
    <w:rsid w:val="00DC1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6" ma:contentTypeDescription="新しいドキュメントを作成します。" ma:contentTypeScope="" ma:versionID="c3473b8d4647c13c5de81b052b49516b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8e0b40e3a3880cf71df1ee3315b48573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9714A-FAC3-475F-B5A2-5F50855EF0B2}"/>
</file>

<file path=customXml/itemProps2.xml><?xml version="1.0" encoding="utf-8"?>
<ds:datastoreItem xmlns:ds="http://schemas.openxmlformats.org/officeDocument/2006/customXml" ds:itemID="{5B40C5F3-5F1E-4860-95B4-7248ABFA49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2024-08-28T07:05:00Z</dcterms:created>
  <dcterms:modified xsi:type="dcterms:W3CDTF">2024-08-28T07:05:00Z</dcterms:modified>
</cp:coreProperties>
</file>