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9DA0" w14:textId="03F306D6" w:rsidR="001E18C4" w:rsidRPr="000D642B" w:rsidRDefault="00E1469A" w:rsidP="001E18C4">
      <w:pPr>
        <w:pStyle w:val="a3"/>
        <w:jc w:val="righ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81792" behindDoc="0" locked="0" layoutInCell="1" allowOverlap="1" wp14:anchorId="1D59EEF3" wp14:editId="2E6A46E2">
            <wp:simplePos x="0" y="0"/>
            <wp:positionH relativeFrom="column">
              <wp:posOffset>-687806</wp:posOffset>
            </wp:positionH>
            <wp:positionV relativeFrom="paragraph">
              <wp:posOffset>-560409</wp:posOffset>
            </wp:positionV>
            <wp:extent cx="1709530" cy="706291"/>
            <wp:effectExtent l="0" t="0" r="508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7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1FD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FA9E3" wp14:editId="31B1217B">
                <wp:simplePos x="0" y="0"/>
                <wp:positionH relativeFrom="column">
                  <wp:posOffset>1883349</wp:posOffset>
                </wp:positionH>
                <wp:positionV relativeFrom="paragraph">
                  <wp:posOffset>-236859</wp:posOffset>
                </wp:positionV>
                <wp:extent cx="2117725" cy="381635"/>
                <wp:effectExtent l="0" t="0" r="206375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3816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0217C" w14:textId="31EFC704" w:rsidR="002C41FD" w:rsidRPr="00EA3EE7" w:rsidRDefault="002C41FD" w:rsidP="002C41F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G</w:t>
                            </w: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Rから始まる交付申請番号を記入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FA9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48.3pt;margin-top:-18.65pt;width:166.75pt;height:3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BctgIAAMAFAAAOAAAAZHJzL2Uyb0RvYy54bWysVEtv2zAMvg/YfxB0X/1o0zRBnSJwl2FA&#10;0RZth54VWYo96DVJiZ39+lKy42RbscOwi0ya5EfqE8nrm04KtGPWNVoVODtLMWKK6qpRmwJ/e1l9&#10;usLIeaIqIrRiBd4zh28WHz9ct2bOcl1rUTGLAES5eWsKXHtv5kniaM0kcWfaMAVGrq0kHlS7SSpL&#10;WkCXIsnT9DJpta2M1ZQ5B39veyNeRHzOGfUPnDvmkSgw1ObjaeO5DmeyuCbzjSWmbuhQBvmHKiRp&#10;FCQdoW6JJ2hrmz+gZEOtdpr7M6plojlvKIt3gNtk6W+3ea6JYfEuQI4zI03u/8HS+92zebRAQ2vc&#10;3IEYbtFxK8MX6kNdJGs/ksU6jyj8zLNsOs0nGFGwnV9ll+eTwGZyjDbW+S9MSxSEAres2rAneJGS&#10;CKG3PvJFdnfOR+IqpIiEDiHV9wwjLgW8w44INJlOZrPhnU588lOf8zybZkP2ARHqOOQP8E6Lplo1&#10;QkTFbtalsAjgC7wqP8/Kcgj+xU0o1EJPz9JJ7JPkyFCU/F6wgCbUE+OoqQIn8U6xedmYgFDKlM96&#10;U00q1ufNJmna40J1od1DROQvAgZkDvWO2APAwbMHOWD3xA/+IZTF3h+D078V1gePETGzVn4Mlo3S&#10;9j0AAbcaMvf+UP4JNUH03boDlyCudbV/tMjqfgidoasGGuOOOP9ILLw2zCdsEv8ABxcaqNeDhFGt&#10;7c/3/gd/GAawYtTCFBfY/dgSyzASXxWMySy7uAhjH5WLyTQHxZ5a1qcWtZWlhpaA/oPqohj8vTiI&#10;3Gr5CgtnGbKCiSgKuQtMvT0ope+3C6wsypbL6Aajboi/U8+GBvBAcOjNl+6VWDNMh4e5uteHiSfz&#10;2MY9uUffEKn0cus1b3wwHnkdFFgTsYeGlRb20KkevY6Ld/EGAAD//wMAUEsDBBQABgAIAAAAIQAd&#10;Wcaw3wAAAAoBAAAPAAAAZHJzL2Rvd25yZXYueG1sTI/BTsMwEETvSPyDtUjcWjuJCCXEqQoSF7jQ&#10;gNSrGy9J1HgdYrdN/57lBMfVPM28LdezG8QJp9B70pAsFQikxtueWg2fHy+LFYgQDVkzeEINFwyw&#10;rq6vSlNYf6YtnurYCi6hUBgNXYxjIWVoOnQmLP2IxNmXn5yJfE6ttJM5c7kbZKpULp3piRc6M+Jz&#10;h82hPjrevWsm9f69fQ3Jod48ve2UuuyU1rc38+YRRMQ5/sHwq8/qULHT3h/JBjFoSB/ynFENi+w+&#10;A8FEnqkExJ6jdAWyKuX/F6ofAAAA//8DAFBLAQItABQABgAIAAAAIQC2gziS/gAAAOEBAAATAAAA&#10;AAAAAAAAAAAAAAAAAABbQ29udGVudF9UeXBlc10ueG1sUEsBAi0AFAAGAAgAAAAhADj9If/WAAAA&#10;lAEAAAsAAAAAAAAAAAAAAAAALwEAAF9yZWxzLy5yZWxzUEsBAi0AFAAGAAgAAAAhAMBj4Fy2AgAA&#10;wAUAAA4AAAAAAAAAAAAAAAAALgIAAGRycy9lMm9Eb2MueG1sUEsBAi0AFAAGAAgAAAAhAB1ZxrDf&#10;AAAACgEAAA8AAAAAAAAAAAAAAAAAEAUAAGRycy9kb3ducmV2LnhtbFBLBQYAAAAABAAEAPMAAAAc&#10;BgAAAAA=&#10;" adj="23241,17749" fillcolor="#fce9cc" strokecolor="#09101d [484]" strokeweight="1.5pt">
                <v:textbox>
                  <w:txbxContent>
                    <w:p w14:paraId="6AB0217C" w14:textId="31EFC704" w:rsidR="002C41FD" w:rsidRPr="00EA3EE7" w:rsidRDefault="002C41FD" w:rsidP="002C41F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  <w:t>G</w:t>
                      </w: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Rから始まる交付申請番号を記入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1E18C4" w:rsidRPr="00F54782">
        <w:rPr>
          <w:rFonts w:ascii="ＭＳ 明朝" w:hAnsi="ＭＳ 明朝"/>
          <w:spacing w:val="1"/>
        </w:rPr>
        <w:t xml:space="preserve">   </w:t>
      </w:r>
      <w:bookmarkStart w:id="0" w:name="_Hlk175569013"/>
      <w:bookmarkStart w:id="1" w:name="_Hlk177032032"/>
      <w:r w:rsidR="001E18C4">
        <w:rPr>
          <w:rFonts w:ascii="ＭＳ 明朝" w:hAnsi="ＭＳ 明朝" w:hint="eastAsia"/>
          <w:spacing w:val="1"/>
        </w:rPr>
        <w:t>交付申請番号</w:t>
      </w:r>
      <w:bookmarkEnd w:id="0"/>
      <w:r w:rsidR="000D642B">
        <w:rPr>
          <w:rFonts w:ascii="ＭＳ 明朝" w:hAnsi="ＭＳ 明朝" w:hint="eastAsia"/>
          <w:spacing w:val="1"/>
        </w:rPr>
        <w:t xml:space="preserve">　</w:t>
      </w:r>
      <w:bookmarkStart w:id="2" w:name="_Hlk177032049"/>
      <w:r w:rsidR="000D642B" w:rsidRPr="000D642B">
        <w:rPr>
          <w:rFonts w:ascii="ＭＳ 明朝" w:hAnsi="ＭＳ 明朝"/>
          <w:color w:val="FF0000"/>
          <w:spacing w:val="1"/>
        </w:rPr>
        <w:t>GR-00000000</w:t>
      </w:r>
      <w:bookmarkEnd w:id="2"/>
    </w:p>
    <w:p w14:paraId="5F9DEC53" w14:textId="39C83814" w:rsidR="001E18C4" w:rsidRPr="00F54782" w:rsidRDefault="0016722F" w:rsidP="001E18C4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EB34E" wp14:editId="3E50301D">
                <wp:simplePos x="0" y="0"/>
                <wp:positionH relativeFrom="column">
                  <wp:posOffset>2692400</wp:posOffset>
                </wp:positionH>
                <wp:positionV relativeFrom="paragraph">
                  <wp:posOffset>136077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36EE1" w14:textId="5A445AB1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B34E" id="吹き出し: 四角形 21" o:spid="_x0000_s1027" type="#_x0000_t61" style="position:absolute;left:0;text-align:left;margin-left:212pt;margin-top:10.7pt;width:130.9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DSY&#10;O5neAAAACQEAAA8AAABkcnMvZG93bnJldi54bWxMj8FOwzAMhu9IvENkJC6IpevaUZWmE0LitBPb&#10;JK5ZY5qKxqmatOt4eswJjrZ//f6+are4Xsw4hs6TgvUqAYHUeNNRq+B0fHssQISoyejeEyq4YoBd&#10;fXtT6dL4C73jfIit4BIKpVZgYxxKKUNj0emw8gMS3z796HTkcWylGfWFy10v0yTZSqc74g9WD/hq&#10;sfk6TE7BPH9cj7LYa7exsXjYT/m32eRK3d8tL88gIi7xLwy/+IwONTOd/UQmiF5BlmbsEhWk6wwE&#10;B7ZFzi5nBU+8kHUl/xvUPwAAAP//AwBQSwECLQAUAAYACAAAACEAtoM4kv4AAADhAQAAEwAAAAAA&#10;AAAAAAAAAAAAAAAAW0NvbnRlbnRfVHlwZXNdLnhtbFBLAQItABQABgAIAAAAIQA4/SH/1gAAAJQB&#10;AAALAAAAAAAAAAAAAAAAAC8BAABfcmVscy8ucmVsc1BLAQItABQABgAIAAAAIQD5TZXwtQIAAMgF&#10;AAAOAAAAAAAAAAAAAAAAAC4CAABkcnMvZTJvRG9jLnhtbFBLAQItABQABgAIAAAAIQA0mDuZ3gAA&#10;AAkBAAAPAAAAAAAAAAAAAAAAAA8FAABkcnMvZG93bnJldi54bWxQSwUGAAAAAAQABADzAAAAGgYA&#10;AAAA&#10;" adj="23019,1971" fillcolor="#fce9cc" strokecolor="#09101d [484]" strokeweight="1.5pt">
                <v:textbox>
                  <w:txbxContent>
                    <w:p w14:paraId="29A36EE1" w14:textId="5A445AB1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1E18C4" w:rsidRPr="00F54782">
        <w:rPr>
          <w:rFonts w:ascii="ＭＳ 明朝" w:hAnsi="ＭＳ 明朝"/>
          <w:spacing w:val="1"/>
        </w:rPr>
        <w:t xml:space="preserve">                                                                   </w:t>
      </w:r>
      <w:bookmarkStart w:id="3" w:name="_Hlk177032058"/>
      <w:r w:rsidR="00F757C6" w:rsidRPr="00F757C6">
        <w:rPr>
          <w:rFonts w:ascii="ＭＳ 明朝" w:hAnsi="ＭＳ 明朝" w:hint="eastAsia"/>
          <w:color w:val="FF0000"/>
          <w:spacing w:val="1"/>
        </w:rPr>
        <w:t>2024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1E18C4" w:rsidRPr="00F54782">
        <w:rPr>
          <w:rFonts w:ascii="ＭＳ 明朝" w:hAnsi="ＭＳ 明朝" w:hint="eastAsia"/>
        </w:rPr>
        <w:t>年</w:t>
      </w:r>
      <w:r w:rsidR="001E18C4" w:rsidRPr="00F54782">
        <w:rPr>
          <w:rFonts w:ascii="ＭＳ 明朝" w:hAnsi="ＭＳ 明朝"/>
          <w:spacing w:val="1"/>
        </w:rPr>
        <w:t xml:space="preserve">  </w:t>
      </w:r>
      <w:r w:rsidR="00F757C6" w:rsidRPr="00F757C6">
        <w:rPr>
          <w:rFonts w:ascii="ＭＳ 明朝" w:hAnsi="ＭＳ 明朝" w:hint="eastAsia"/>
          <w:color w:val="FF0000"/>
          <w:spacing w:val="1"/>
        </w:rPr>
        <w:t>10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1E18C4" w:rsidRPr="00F54782">
        <w:rPr>
          <w:rFonts w:ascii="ＭＳ 明朝" w:hAnsi="ＭＳ 明朝" w:hint="eastAsia"/>
        </w:rPr>
        <w:t>月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F757C6" w:rsidRPr="00F757C6">
        <w:rPr>
          <w:rFonts w:ascii="ＭＳ 明朝" w:hAnsi="ＭＳ 明朝" w:hint="eastAsia"/>
          <w:color w:val="FF0000"/>
          <w:spacing w:val="1"/>
        </w:rPr>
        <w:t>25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1E18C4" w:rsidRPr="00F54782">
        <w:rPr>
          <w:rFonts w:ascii="ＭＳ 明朝" w:hAnsi="ＭＳ 明朝" w:hint="eastAsia"/>
        </w:rPr>
        <w:t>日</w:t>
      </w:r>
      <w:bookmarkEnd w:id="1"/>
      <w:bookmarkEnd w:id="3"/>
    </w:p>
    <w:p w14:paraId="3868CB79" w14:textId="6225901F" w:rsidR="003B6BD9" w:rsidRPr="001E18C4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291D5514" w14:textId="0AA6F92C" w:rsidR="003B6BD9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24BA7084" w14:textId="061FC7AE" w:rsidR="003B6BD9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0D980F6C" w14:textId="2E9DE26C" w:rsidR="003B6BD9" w:rsidRPr="00122E78" w:rsidRDefault="003B6BD9" w:rsidP="003B6BD9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1D9453C4" w14:textId="355D2015" w:rsidR="003B6BD9" w:rsidRDefault="003B6BD9" w:rsidP="003B6BD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3E3C3795" w14:textId="4F3D5A60" w:rsidR="006E3E7A" w:rsidRPr="005D68B9" w:rsidRDefault="006E3E7A" w:rsidP="003B6BD9">
      <w:pPr>
        <w:pStyle w:val="a3"/>
        <w:rPr>
          <w:rFonts w:ascii="ＭＳ 明朝" w:hAnsi="ＭＳ 明朝"/>
          <w:spacing w:val="0"/>
        </w:rPr>
      </w:pPr>
    </w:p>
    <w:p w14:paraId="2E016B99" w14:textId="3552C959" w:rsidR="005C2077" w:rsidRPr="005D68B9" w:rsidRDefault="003B6BD9" w:rsidP="00F757C6">
      <w:pPr>
        <w:wordWrap w:val="0"/>
        <w:jc w:val="right"/>
        <w:rPr>
          <w:rFonts w:ascii="ＭＳ 明朝" w:hAnsi="ＭＳ 明朝"/>
        </w:rPr>
      </w:pPr>
      <w:r w:rsidRPr="00F54782">
        <w:rPr>
          <w:rFonts w:ascii="ＭＳ 明朝" w:hAnsi="ＭＳ 明朝"/>
          <w:spacing w:val="1"/>
        </w:rPr>
        <w:t xml:space="preserve">                                    </w:t>
      </w:r>
      <w:bookmarkStart w:id="4" w:name="_Hlk177032155"/>
      <w:r w:rsidR="005C2077" w:rsidRPr="005D68B9">
        <w:rPr>
          <w:rFonts w:ascii="ＭＳ 明朝" w:hAnsi="ＭＳ 明朝" w:hint="eastAsia"/>
        </w:rPr>
        <w:t>補助事業者　法人番号</w:t>
      </w:r>
      <w:r w:rsidR="00F757C6">
        <w:rPr>
          <w:rFonts w:ascii="ＭＳ 明朝" w:hAnsi="ＭＳ 明朝" w:hint="eastAsia"/>
        </w:rPr>
        <w:t xml:space="preserve">　</w:t>
      </w:r>
      <w:r w:rsidR="00F757C6" w:rsidRPr="00F757C6">
        <w:rPr>
          <w:rFonts w:ascii="ＭＳ 明朝" w:hAnsi="ＭＳ 明朝" w:hint="eastAsia"/>
          <w:color w:val="FF0000"/>
        </w:rPr>
        <w:t>1234567890123</w:t>
      </w:r>
    </w:p>
    <w:p w14:paraId="0789A3E1" w14:textId="37C69BE1" w:rsidR="005C2077" w:rsidRPr="00F757C6" w:rsidRDefault="0016722F" w:rsidP="005C2077">
      <w:pPr>
        <w:pStyle w:val="a3"/>
        <w:jc w:val="righ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68109" wp14:editId="4DE24813">
                <wp:simplePos x="0" y="0"/>
                <wp:positionH relativeFrom="column">
                  <wp:posOffset>1798201</wp:posOffset>
                </wp:positionH>
                <wp:positionV relativeFrom="paragraph">
                  <wp:posOffset>88726</wp:posOffset>
                </wp:positionV>
                <wp:extent cx="1540300" cy="317500"/>
                <wp:effectExtent l="0" t="0" r="15557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30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D3715" w14:textId="317FFCEE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8109" id="吹き出し: 四角形 22" o:spid="_x0000_s1028" type="#_x0000_t61" style="position:absolute;left:0;text-align:left;margin-left:141.6pt;margin-top:7pt;width:121.3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xetQIAAMgFAAAOAAAAZHJzL2Uyb0RvYy54bWysVMFu2zAMvQ/YPwi6t7bTpGmDOkXgLsOA&#10;Yi3aDj0rshR7kEVNUuJkXz9KdpxsLXYYdrEpkXwkn0je3O4aRbbCuhp0TrPzlBKhOZS1Xuf028vy&#10;7IoS55kumQItcroXjt7OP364ac1MjKACVQpLEES7WWtyWnlvZknieCUa5s7BCI1KCbZhHo92nZSW&#10;tYjeqGSUppdJC7Y0FrhwDm/vOiWdR3wpBfcPUjrhicop5ubj18bvKnyT+Q2brS0zVc37NNg/ZNGw&#10;WmPQAeqOeUY2tn4D1dTcggPpzzk0CUhZcxFrwGqy9I9qnitmRKwFyXFmoMn9P1j+dftsHi3S0Bo3&#10;cyiGKnbSNuGP+ZFdJGs/kCV2nnC8zCbj9CJFTjnqLrLpBGWESY7exjr/WUBDgpDTVpRr8YQvUjCl&#10;YOMjX2x773wkriSaNdghrPyeUSIbhe+wZYpMLifTrH+nE5vRqc3ZOL2aXvbhe0hM5JBAwHeg6nJZ&#10;KxUPdr0qlCWIn9Nl8em6KHrn38yUJi0Wep1OutKOFEXJ75UIaEo/CUnqEkkZxaJi94ohAONcaJ91&#10;qoqVooubIWMHygaPSGAEDMgS8x2we4AwGW+xO+Z7++AqYvMPzunfEuucB48YGbQfnJtag30PQGFV&#10;feTOHtM/oSaIfrfaITeBGrQMNyso94+WWOiG0Rm+rLFB7pnzj8ziq2NP4UbxD/iRCvAFoJcoqcD+&#10;fO8+2ONQoJaSFqc5p+7HhllBifqicVyus/E4jH88jCfTER7sqWZ1qtGbpgDsDOxDzC6Kwd6rgygt&#10;NK+4eBYhKqqY5hg7p9zbw6Hw3ZbB1cXFYhHNcOQN8/f62fAAHngOLfqye2XW9FPicb6+wmHy2Sx2&#10;c8fx0TZ4alhsPMjaB+WR1/6A6yK2Ur/awj46PUer4wKe/wIAAP//AwBQSwMEFAAGAAgAAAAhAHTy&#10;YODcAAAACQEAAA8AAABkcnMvZG93bnJldi54bWxMj0FPg0AQhe8m/ofNmHgxdhGkIcjSGBNPPdma&#10;eJ2yIxDZWcIulPrrHU96nPe+vHmv2q1uUAtNofds4GGTgCJuvO25NfB+fL0vQIWIbHHwTAYuFGBX&#10;X19VWFp/5jdaDrFVEsKhRANdjGOpdWg6chg2fiQW79NPDqOcU6vthGcJd4NOk2SrHfYsHzoc6aWj&#10;5uswOwPL8nE56mKPLuticbef82+b5cbc3qzPT6AirfEPht/6Uh1q6XTyM9ugBgNpkaWCivEomwTI&#10;01y2nAxsRdB1pf8vqH8AAAD//wMAUEsBAi0AFAAGAAgAAAAhALaDOJL+AAAA4QEAABMAAAAAAAAA&#10;AAAAAAAAAAAAAFtDb250ZW50X1R5cGVzXS54bWxQSwECLQAUAAYACAAAACEAOP0h/9YAAACUAQAA&#10;CwAAAAAAAAAAAAAAAAAvAQAAX3JlbHMvLnJlbHNQSwECLQAUAAYACAAAACEA+Vt8XrUCAADIBQAA&#10;DgAAAAAAAAAAAAAAAAAuAgAAZHJzL2Uyb0RvYy54bWxQSwECLQAUAAYACAAAACEAdPJg4NwAAAAJ&#10;AQAADwAAAAAAAAAAAAAAAAAPBQAAZHJzL2Rvd25yZXYueG1sUEsFBgAAAAAEAAQA8wAAABgGAAAA&#10;AA==&#10;" adj="23019,1971" fillcolor="#fce9cc" strokecolor="#09101d [484]" strokeweight="1.5pt">
                <v:textbox>
                  <w:txbxContent>
                    <w:p w14:paraId="026D3715" w14:textId="317FFCEE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="005C2077" w:rsidRPr="005D68B9">
        <w:rPr>
          <w:rFonts w:ascii="ＭＳ 明朝" w:hAnsi="ＭＳ 明朝" w:hint="eastAsia"/>
        </w:rPr>
        <w:t>補助事業者名</w:t>
      </w:r>
      <w:r w:rsidR="00F757C6">
        <w:rPr>
          <w:rFonts w:ascii="ＭＳ 明朝" w:hAnsi="ＭＳ 明朝" w:hint="eastAsia"/>
        </w:rPr>
        <w:t xml:space="preserve">　</w:t>
      </w:r>
      <w:r w:rsidR="00F757C6" w:rsidRPr="00F757C6">
        <w:rPr>
          <w:rFonts w:ascii="ＭＳ 明朝" w:hAnsi="ＭＳ 明朝" w:hint="eastAsia"/>
          <w:color w:val="FF0000"/>
        </w:rPr>
        <w:t>株式会社補助金申請</w:t>
      </w:r>
    </w:p>
    <w:p w14:paraId="4660934E" w14:textId="7F32D7BB" w:rsidR="005C2077" w:rsidRPr="005D68B9" w:rsidRDefault="005C2077" w:rsidP="005C2077">
      <w:pPr>
        <w:pStyle w:val="a3"/>
        <w:jc w:val="right"/>
        <w:rPr>
          <w:rFonts w:ascii="ＭＳ 明朝" w:hAnsi="ＭＳ 明朝"/>
          <w:spacing w:val="1"/>
        </w:rPr>
      </w:pPr>
      <w:r w:rsidRPr="005D68B9">
        <w:rPr>
          <w:rFonts w:ascii="ＭＳ 明朝" w:hAnsi="ＭＳ 明朝" w:hint="eastAsia"/>
          <w:spacing w:val="1"/>
        </w:rPr>
        <w:t xml:space="preserve">販売事業者　</w:t>
      </w:r>
      <w:r w:rsidRPr="005D68B9">
        <w:rPr>
          <w:rFonts w:ascii="ＭＳ 明朝" w:hAnsi="ＭＳ 明朝" w:hint="eastAsia"/>
        </w:rPr>
        <w:t>法人番号</w:t>
      </w:r>
      <w:r w:rsidR="00F757C6">
        <w:rPr>
          <w:rFonts w:ascii="ＭＳ 明朝" w:hAnsi="ＭＳ 明朝" w:hint="eastAsia"/>
        </w:rPr>
        <w:t xml:space="preserve">　</w:t>
      </w:r>
      <w:r w:rsidR="000D642B" w:rsidRPr="000D642B">
        <w:rPr>
          <w:rFonts w:ascii="ＭＳ 明朝" w:hAnsi="ＭＳ 明朝" w:hint="eastAsia"/>
          <w:color w:val="FF0000"/>
        </w:rPr>
        <w:t>0</w:t>
      </w:r>
      <w:r w:rsidR="00CF1316">
        <w:rPr>
          <w:rFonts w:ascii="ＭＳ 明朝" w:hAnsi="ＭＳ 明朝" w:hint="eastAsia"/>
          <w:color w:val="FF0000"/>
        </w:rPr>
        <w:t>987654321098</w:t>
      </w:r>
    </w:p>
    <w:p w14:paraId="01FFE364" w14:textId="2CFCDFE9" w:rsidR="005C2077" w:rsidRPr="005D68B9" w:rsidRDefault="005C2077" w:rsidP="005C2077">
      <w:pPr>
        <w:pStyle w:val="a3"/>
        <w:jc w:val="right"/>
        <w:rPr>
          <w:rFonts w:ascii="ＭＳ 明朝" w:hAnsi="ＭＳ 明朝"/>
          <w:spacing w:val="1"/>
        </w:rPr>
      </w:pPr>
      <w:r w:rsidRPr="005D68B9">
        <w:rPr>
          <w:rFonts w:ascii="ＭＳ 明朝" w:hAnsi="ＭＳ 明朝" w:hint="eastAsia"/>
          <w:spacing w:val="1"/>
        </w:rPr>
        <w:t>販売事業者</w:t>
      </w:r>
      <w:r w:rsidRPr="005D68B9">
        <w:rPr>
          <w:rFonts w:ascii="ＭＳ 明朝" w:hAnsi="ＭＳ 明朝" w:hint="eastAsia"/>
        </w:rPr>
        <w:t>名</w:t>
      </w:r>
      <w:r w:rsidR="00F757C6">
        <w:rPr>
          <w:rFonts w:ascii="ＭＳ 明朝" w:hAnsi="ＭＳ 明朝" w:hint="eastAsia"/>
        </w:rPr>
        <w:t xml:space="preserve">　</w:t>
      </w:r>
      <w:r w:rsidR="00F757C6">
        <w:rPr>
          <w:rFonts w:ascii="ＭＳ 明朝" w:hAnsi="ＭＳ 明朝" w:hint="eastAsia"/>
          <w:color w:val="FF0000"/>
        </w:rPr>
        <w:t>省力化株式会社</w:t>
      </w:r>
    </w:p>
    <w:bookmarkEnd w:id="4"/>
    <w:p w14:paraId="4BF22AEE" w14:textId="5416D33C" w:rsidR="003B6BD9" w:rsidRPr="005D68B9" w:rsidRDefault="003B6BD9" w:rsidP="005C2077">
      <w:pPr>
        <w:jc w:val="right"/>
        <w:rPr>
          <w:rFonts w:ascii="ＭＳ 明朝" w:hAnsi="ＭＳ 明朝"/>
        </w:rPr>
      </w:pPr>
    </w:p>
    <w:p w14:paraId="2465C301" w14:textId="13C3880F" w:rsidR="003B6BD9" w:rsidRPr="005D68B9" w:rsidRDefault="003B6BD9" w:rsidP="003B6BD9">
      <w:pPr>
        <w:pStyle w:val="a3"/>
        <w:jc w:val="center"/>
        <w:rPr>
          <w:rFonts w:ascii="ＭＳ 明朝" w:hAnsi="ＭＳ 明朝"/>
        </w:rPr>
      </w:pPr>
      <w:r w:rsidRPr="005D68B9">
        <w:rPr>
          <w:rFonts w:ascii="ＭＳ 明朝" w:hAnsi="ＭＳ 明朝" w:hint="eastAsia"/>
        </w:rPr>
        <w:t>中小企業省力化投資補助金</w:t>
      </w:r>
    </w:p>
    <w:p w14:paraId="6EF6CF55" w14:textId="4164DE4A" w:rsidR="003B6BD9" w:rsidRPr="005D68B9" w:rsidRDefault="006E3E7A" w:rsidP="003B6BD9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交付</w:t>
      </w:r>
      <w:r w:rsidR="003B6BD9" w:rsidRPr="005D68B9">
        <w:rPr>
          <w:rFonts w:ascii="ＭＳ 明朝" w:hAnsi="ＭＳ 明朝" w:hint="eastAsia"/>
        </w:rPr>
        <w:t>申請取下げ届</w:t>
      </w:r>
    </w:p>
    <w:p w14:paraId="62AA6188" w14:textId="10CD1755" w:rsidR="005D68B9" w:rsidRPr="005D68B9" w:rsidRDefault="005D68B9" w:rsidP="003B6BD9">
      <w:pPr>
        <w:pStyle w:val="a3"/>
        <w:rPr>
          <w:rFonts w:ascii="ＭＳ 明朝" w:hAnsi="ＭＳ 明朝"/>
          <w:spacing w:val="0"/>
        </w:rPr>
      </w:pPr>
    </w:p>
    <w:p w14:paraId="0B6F7A43" w14:textId="33ADC5C4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 xml:space="preserve">　中小企業省力化投資補助金交付規程</w:t>
      </w:r>
      <w:r w:rsidRPr="00992C28">
        <w:rPr>
          <w:rFonts w:ascii="ＭＳ 明朝" w:hAnsi="ＭＳ 明朝" w:hint="eastAsia"/>
        </w:rPr>
        <w:t>第１</w:t>
      </w:r>
      <w:r w:rsidR="002F5C4E">
        <w:rPr>
          <w:rFonts w:ascii="ＭＳ 明朝" w:hAnsi="ＭＳ 明朝" w:hint="eastAsia"/>
        </w:rPr>
        <w:t>０</w:t>
      </w:r>
      <w:r w:rsidRPr="00992C28">
        <w:rPr>
          <w:rFonts w:ascii="ＭＳ 明朝" w:hAnsi="ＭＳ 明朝" w:hint="eastAsia"/>
        </w:rPr>
        <w:t>条</w:t>
      </w:r>
      <w:r w:rsidRPr="005D68B9">
        <w:rPr>
          <w:rFonts w:ascii="ＭＳ 明朝" w:hAnsi="ＭＳ 明朝" w:hint="eastAsia"/>
        </w:rPr>
        <w:t>の規定に基づき、</w:t>
      </w:r>
      <w:r w:rsidR="007F3EA6" w:rsidRPr="005D68B9">
        <w:rPr>
          <w:rFonts w:ascii="ＭＳ 明朝" w:hAnsi="ＭＳ 明朝" w:hint="eastAsia"/>
        </w:rPr>
        <w:t>下記の通り</w:t>
      </w:r>
      <w:r w:rsidR="00C506D1" w:rsidRPr="005D68B9">
        <w:rPr>
          <w:rFonts w:ascii="ＭＳ 明朝" w:hAnsi="ＭＳ 明朝" w:hint="eastAsia"/>
        </w:rPr>
        <w:t>交付申請の取下げを届け出ます</w:t>
      </w:r>
      <w:r w:rsidRPr="005D68B9">
        <w:rPr>
          <w:rFonts w:ascii="ＭＳ 明朝" w:hAnsi="ＭＳ 明朝" w:hint="eastAsia"/>
        </w:rPr>
        <w:t>。</w:t>
      </w:r>
    </w:p>
    <w:p w14:paraId="4EB20A32" w14:textId="3F11AD3E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</w:p>
    <w:p w14:paraId="1F3E004D" w14:textId="2C32DDEE" w:rsidR="003B6BD9" w:rsidRPr="005D68B9" w:rsidRDefault="003B6BD9" w:rsidP="003B6BD9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記</w:t>
      </w:r>
    </w:p>
    <w:p w14:paraId="289E3F2C" w14:textId="3678AEBB" w:rsidR="003B6BD9" w:rsidRPr="005D68B9" w:rsidRDefault="0016722F" w:rsidP="003B6BD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57331" wp14:editId="7CF3D7F7">
                <wp:simplePos x="0" y="0"/>
                <wp:positionH relativeFrom="column">
                  <wp:posOffset>3969137</wp:posOffset>
                </wp:positionH>
                <wp:positionV relativeFrom="paragraph">
                  <wp:posOffset>103665</wp:posOffset>
                </wp:positionV>
                <wp:extent cx="1741496" cy="317500"/>
                <wp:effectExtent l="247650" t="0" r="11430" b="25400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496" cy="317500"/>
                        </a:xfrm>
                        <a:prstGeom prst="wedgeRectCallout">
                          <a:avLst>
                            <a:gd name="adj1" fmla="val -61239"/>
                            <a:gd name="adj2" fmla="val 1918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CA841" w14:textId="2B53FA13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取下げの理由を詳細に記入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7331" id="吹き出し: 四角形 24" o:spid="_x0000_s1029" type="#_x0000_t61" style="position:absolute;left:0;text-align:left;margin-left:312.55pt;margin-top:8.15pt;width:137.1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AItQIAAMgFAAAOAAAAZHJzL2Uyb0RvYy54bWysVE1v2zAMvQ/YfxB0bx2n6UeCOkXgLsOA&#10;oi3aDj0rshR7kEVNUmJnv76U7DjZWuww7GJTIvlIPpG8vmlrRbbCugp0RtPTESVCcygqvc7o95fl&#10;yRUlzjNdMAVaZHQnHL2Zf/503ZiZGEMJqhCWIIh2s8ZktPTezJLE8VLUzJ2CERqVEmzNPB7tOiks&#10;axC9Vsl4NLpIGrCFscCFc3h72ynpPOJLKbh/kNIJT1RGMTcfvzZ+V+GbzK/ZbG2ZKSvep8H+IYua&#10;VRqDDlC3zDOysdU7qLriFhxIf8qhTkDKiotYA1aTjv6o5rlkRsRakBxnBprc/4Pl99tn82iRhsa4&#10;mUMxVNFKW4c/5kfaSNZuIEu0nnC8TC8n6WR6QQlH3Vl6eT6KbCYHb2Od/yqgJkHIaCOKtXjCF8mZ&#10;UrDxkS+2vXM+ElcQzWrsEFb8SCmRtcJ32DJFTi7S8dm0f6gjo/GxUTpNr66CDYbvIVHaJxDwHaiq&#10;WFZKxYNdr3JlCeJndJl/meZ57/ybmdKkwUKno/OutANFUfI7JQKa0k9CkqpAUsaxqNi9YgjAOBfa&#10;p52qZIXo4qbI2J6ywSNWEAEDssR8B+weIEzGe+yu9N4+uIrY/IPz6G+Jdc6DR4wM2g/OdaXBfgSg&#10;sKo+cmeP6R9RE0TfrlrkBlskWIabFRS7R0ssdMPoDF9W2CB3zPlHZvHVcU5xo/gH/EgF+ALQS5SU&#10;YH99dB/scShQS0mD05xR93PDrKBEfdM4LtN0MgnjHw+T88sxHuyxZnWs0Zs6B+wM7EPMLorB3qu9&#10;KC3Ur7h4FiEqqpjmGDuj3Nv9IffdlsHVxcViEc1w5A3zd/rZ8AAeeA4t+tK+Mmv6KfE4X/ewn/y+&#10;mzuOD7bBU8Ni40FWPigPvPYHXBexlfrVFvbR8TlaHRbw/A0AAP//AwBQSwMEFAAGAAgAAAAhAI8h&#10;Ow/eAAAACQEAAA8AAABkcnMvZG93bnJldi54bWxMj8tOwzAQRfdI/IM1SGwQdVogSkKcChBdgNg0&#10;8AFuMo1D43GInQd/z7CC5cy5unMm3y62ExMOvnWkYL2KQCBVrm6pUfDxvrtOQPigqdadI1TwjR62&#10;xflZrrPazbTHqQyN4BLymVZgQugzKX1l0Gq/cj0Ss6MbrA48Do2sBz1zue3kJopiaXVLfMHoHp8M&#10;VqdytArm18SZ52NVprvJf+0/X8bT49uVUpcXy8M9iIBL+AvDrz6rQ8FOBzdS7UWnIN7crTnKIL4B&#10;wYEkTW9BHJjwQha5/P9B8QMAAP//AwBQSwECLQAUAAYACAAAACEAtoM4kv4AAADhAQAAEwAAAAAA&#10;AAAAAAAAAAAAAAAAW0NvbnRlbnRfVHlwZXNdLnhtbFBLAQItABQABgAIAAAAIQA4/SH/1gAAAJQB&#10;AAALAAAAAAAAAAAAAAAAAC8BAABfcmVscy8ucmVsc1BLAQItABQABgAIAAAAIQCSxZAItQIAAMgF&#10;AAAOAAAAAAAAAAAAAAAAAC4CAABkcnMvZTJvRG9jLnhtbFBLAQItABQABgAIAAAAIQCPITsP3gAA&#10;AAkBAAAPAAAAAAAAAAAAAAAAAA8FAABkcnMvZG93bnJldi54bWxQSwUGAAAAAAQABADzAAAAGgYA&#10;AAAA&#10;" adj="-2428,14945" fillcolor="#fce9cc" strokecolor="#09101d [484]" strokeweight="1.5pt">
                <v:textbox>
                  <w:txbxContent>
                    <w:p w14:paraId="638CA841" w14:textId="2B53FA13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取下げの理由を詳細に記入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6EA7B83" w14:textId="76DDDE84" w:rsidR="003B6BD9" w:rsidRPr="005D68B9" w:rsidRDefault="00BD4213" w:rsidP="003B6BD9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１</w:t>
      </w:r>
      <w:r w:rsidR="003B6BD9" w:rsidRPr="005D68B9">
        <w:rPr>
          <w:rFonts w:ascii="ＭＳ 明朝" w:hAnsi="ＭＳ 明朝" w:hint="eastAsia"/>
        </w:rPr>
        <w:t>．</w:t>
      </w:r>
      <w:r w:rsidR="00C506D1" w:rsidRPr="005D68B9">
        <w:rPr>
          <w:rFonts w:ascii="ＭＳ 明朝" w:hAnsi="ＭＳ 明朝" w:hint="eastAsia"/>
        </w:rPr>
        <w:t>交付申請の取下げ理由：</w:t>
      </w:r>
      <w:r w:rsidR="003B6BD9" w:rsidRPr="005D68B9">
        <w:rPr>
          <w:rFonts w:ascii="ＭＳ 明朝" w:hAnsi="ＭＳ 明朝"/>
          <w:spacing w:val="1"/>
        </w:rPr>
        <w:t xml:space="preserve">  </w:t>
      </w:r>
      <w:r w:rsidR="003B6BD9" w:rsidRPr="00F757C6">
        <w:rPr>
          <w:rFonts w:ascii="ＭＳ 明朝" w:hAnsi="ＭＳ 明朝"/>
          <w:color w:val="FF0000"/>
          <w:spacing w:val="1"/>
        </w:rPr>
        <w:t xml:space="preserve"> </w:t>
      </w:r>
      <w:r w:rsidR="00F757C6" w:rsidRPr="00F757C6">
        <w:rPr>
          <w:rFonts w:ascii="ＭＳ 明朝" w:hAnsi="ＭＳ 明朝" w:hint="eastAsia"/>
          <w:color w:val="FF0000"/>
          <w:spacing w:val="1"/>
        </w:rPr>
        <w:t>●●●●●●●</w:t>
      </w:r>
      <w:r w:rsidR="003B6BD9" w:rsidRPr="00F757C6">
        <w:rPr>
          <w:rFonts w:ascii="ＭＳ 明朝" w:hAnsi="ＭＳ 明朝"/>
          <w:color w:val="FF0000"/>
          <w:spacing w:val="1"/>
        </w:rPr>
        <w:t xml:space="preserve">  </w:t>
      </w:r>
      <w:r w:rsidR="00D1693C">
        <w:rPr>
          <w:rFonts w:ascii="ＭＳ 明朝" w:hAnsi="ＭＳ 明朝" w:hint="eastAsia"/>
          <w:color w:val="FF0000"/>
          <w:spacing w:val="1"/>
        </w:rPr>
        <w:t>のため</w:t>
      </w:r>
      <w:r w:rsidR="003B6BD9" w:rsidRPr="00F757C6">
        <w:rPr>
          <w:rFonts w:ascii="ＭＳ 明朝" w:hAnsi="ＭＳ 明朝"/>
          <w:color w:val="FF0000"/>
          <w:spacing w:val="1"/>
        </w:rPr>
        <w:t xml:space="preserve">  </w:t>
      </w:r>
      <w:r w:rsidR="003B6BD9" w:rsidRPr="005D68B9">
        <w:rPr>
          <w:rFonts w:ascii="ＭＳ 明朝" w:hAnsi="ＭＳ 明朝"/>
          <w:spacing w:val="1"/>
        </w:rPr>
        <w:t xml:space="preserve">                   </w:t>
      </w:r>
    </w:p>
    <w:p w14:paraId="3C911812" w14:textId="77777777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</w:p>
    <w:p w14:paraId="77DADE1D" w14:textId="543DFE46" w:rsidR="00BB5931" w:rsidRPr="005D68B9" w:rsidRDefault="00BD4213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２</w:t>
      </w:r>
      <w:r w:rsidR="003B6BD9" w:rsidRPr="005D68B9">
        <w:rPr>
          <w:rFonts w:ascii="ＭＳ 明朝" w:hAnsi="ＭＳ 明朝" w:hint="eastAsia"/>
        </w:rPr>
        <w:t>．</w:t>
      </w:r>
      <w:r w:rsidR="00BB5931" w:rsidRPr="005D68B9">
        <w:rPr>
          <w:rFonts w:ascii="ＭＳ 明朝" w:hAnsi="ＭＳ 明朝" w:hint="eastAsia"/>
        </w:rPr>
        <w:t>取下げられた</w:t>
      </w:r>
      <w:r w:rsidR="00BB5931" w:rsidRPr="005D68B9">
        <w:rPr>
          <w:rFonts w:ascii="ＭＳ 明朝" w:hAnsi="ＭＳ 明朝" w:hint="eastAsia"/>
          <w:spacing w:val="0"/>
        </w:rPr>
        <w:t>交付の申請に係る補助対象経費及び</w:t>
      </w:r>
      <w:r w:rsidR="00AB782A" w:rsidRPr="005D68B9">
        <w:rPr>
          <w:rFonts w:ascii="ＭＳ 明朝" w:hAnsi="ＭＳ 明朝" w:hint="eastAsia"/>
          <w:spacing w:val="0"/>
        </w:rPr>
        <w:t>交付決定額</w:t>
      </w:r>
      <w:r w:rsidR="00BB5931" w:rsidRPr="005D68B9">
        <w:rPr>
          <w:rFonts w:ascii="ＭＳ 明朝" w:hAnsi="ＭＳ 明朝" w:hint="eastAsia"/>
          <w:spacing w:val="0"/>
        </w:rPr>
        <w:t xml:space="preserve"> </w:t>
      </w:r>
    </w:p>
    <w:p w14:paraId="57BCF98A" w14:textId="3D5F8CFE" w:rsidR="00BB5931" w:rsidRPr="005D68B9" w:rsidRDefault="00BB5931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>（１）  補助対象経費</w:t>
      </w:r>
      <w:r w:rsidRPr="005D68B9">
        <w:rPr>
          <w:rFonts w:ascii="ＭＳ 明朝" w:hAnsi="ＭＳ 明朝"/>
          <w:spacing w:val="0"/>
        </w:rPr>
        <w:tab/>
      </w:r>
      <w:r w:rsidR="00F757C6">
        <w:rPr>
          <w:rFonts w:ascii="ＭＳ 明朝" w:hAnsi="ＭＳ 明朝" w:hint="eastAsia"/>
          <w:spacing w:val="0"/>
        </w:rPr>
        <w:t xml:space="preserve">　　　　</w:t>
      </w:r>
      <w:r w:rsidR="00F757C6" w:rsidRPr="00F757C6">
        <w:rPr>
          <w:rFonts w:ascii="ＭＳ 明朝" w:hAnsi="ＭＳ 明朝" w:hint="eastAsia"/>
          <w:color w:val="FF0000"/>
          <w:spacing w:val="0"/>
        </w:rPr>
        <w:t>2,000,000</w:t>
      </w:r>
      <w:r w:rsidR="00F757C6" w:rsidRPr="00F757C6">
        <w:rPr>
          <w:rFonts w:ascii="ＭＳ 明朝" w:hAnsi="ＭＳ 明朝" w:hint="eastAsia"/>
          <w:spacing w:val="0"/>
        </w:rPr>
        <w:t>円</w:t>
      </w:r>
    </w:p>
    <w:p w14:paraId="78E7CC6C" w14:textId="56415695" w:rsidR="00F757C6" w:rsidRDefault="00BB5931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 xml:space="preserve">（２）  </w:t>
      </w:r>
      <w:r w:rsidR="00AB782A" w:rsidRPr="005D68B9">
        <w:rPr>
          <w:rFonts w:ascii="ＭＳ 明朝" w:hAnsi="ＭＳ 明朝" w:hint="eastAsia"/>
          <w:spacing w:val="0"/>
        </w:rPr>
        <w:t>交付決定額</w:t>
      </w:r>
      <w:r w:rsidRPr="005D68B9">
        <w:rPr>
          <w:rFonts w:ascii="ＭＳ 明朝" w:hAnsi="ＭＳ 明朝" w:hint="eastAsia"/>
          <w:spacing w:val="0"/>
        </w:rPr>
        <w:t xml:space="preserve">     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="00F757C6" w:rsidRPr="00F757C6">
        <w:rPr>
          <w:rFonts w:ascii="ＭＳ 明朝" w:hAnsi="ＭＳ 明朝" w:hint="eastAsia"/>
          <w:color w:val="FF0000"/>
          <w:spacing w:val="0"/>
        </w:rPr>
        <w:t>1,000,000</w:t>
      </w:r>
      <w:r w:rsidRPr="005D68B9">
        <w:rPr>
          <w:rFonts w:ascii="ＭＳ 明朝" w:hAnsi="ＭＳ 明朝" w:hint="eastAsia"/>
          <w:spacing w:val="0"/>
        </w:rPr>
        <w:t>円</w:t>
      </w:r>
    </w:p>
    <w:p w14:paraId="7DE7E8FC" w14:textId="6FBAC0AF" w:rsidR="00F757C6" w:rsidRDefault="00F757C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44E208E7" w14:textId="77777777" w:rsidR="00F757C6" w:rsidRPr="00F54782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lastRenderedPageBreak/>
        <w:t xml:space="preserve">   </w:t>
      </w:r>
      <w:r>
        <w:rPr>
          <w:rFonts w:ascii="ＭＳ 明朝" w:hAnsi="ＭＳ 明朝" w:hint="eastAsia"/>
          <w:spacing w:val="1"/>
        </w:rPr>
        <w:t>交付申請番号</w:t>
      </w:r>
    </w:p>
    <w:p w14:paraId="2E7C5B6A" w14:textId="77777777" w:rsidR="00F757C6" w:rsidRPr="00F54782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  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日</w:t>
      </w:r>
    </w:p>
    <w:p w14:paraId="73CBAEA5" w14:textId="77777777" w:rsidR="00F757C6" w:rsidRPr="001E18C4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67F7F889" w14:textId="77777777" w:rsidR="00F757C6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2F067EB4" w14:textId="77777777" w:rsidR="00F757C6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27379E8D" w14:textId="77777777" w:rsidR="00F757C6" w:rsidRPr="00122E78" w:rsidRDefault="00F757C6" w:rsidP="00F757C6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1BCA54ED" w14:textId="77777777" w:rsidR="00F757C6" w:rsidRDefault="00F757C6" w:rsidP="00F757C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3C28C970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03C49027" w14:textId="77777777" w:rsidR="00F757C6" w:rsidRPr="005D68B9" w:rsidRDefault="00F757C6" w:rsidP="00F757C6">
      <w:pPr>
        <w:jc w:val="right"/>
        <w:rPr>
          <w:rFonts w:ascii="ＭＳ 明朝" w:hAnsi="ＭＳ 明朝"/>
        </w:rPr>
      </w:pPr>
      <w:r w:rsidRPr="00F54782">
        <w:rPr>
          <w:rFonts w:ascii="ＭＳ 明朝" w:hAnsi="ＭＳ 明朝"/>
          <w:spacing w:val="1"/>
        </w:rPr>
        <w:t xml:space="preserve">                                    </w:t>
      </w:r>
      <w:r w:rsidRPr="005D68B9">
        <w:rPr>
          <w:rFonts w:ascii="ＭＳ 明朝" w:hAnsi="ＭＳ 明朝" w:hint="eastAsia"/>
        </w:rPr>
        <w:t>補助事業者　法人番号</w:t>
      </w:r>
    </w:p>
    <w:p w14:paraId="26DAE011" w14:textId="77777777" w:rsidR="00F757C6" w:rsidRPr="005D68B9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補助事業者名</w:t>
      </w:r>
    </w:p>
    <w:p w14:paraId="35D2B2FC" w14:textId="77777777" w:rsidR="00F757C6" w:rsidRPr="005D68B9" w:rsidRDefault="00F757C6" w:rsidP="00F757C6">
      <w:pPr>
        <w:pStyle w:val="a3"/>
        <w:jc w:val="right"/>
        <w:rPr>
          <w:rFonts w:ascii="ＭＳ 明朝" w:hAnsi="ＭＳ 明朝"/>
          <w:spacing w:val="1"/>
        </w:rPr>
      </w:pPr>
      <w:r w:rsidRPr="005D68B9">
        <w:rPr>
          <w:rFonts w:ascii="ＭＳ 明朝" w:hAnsi="ＭＳ 明朝" w:hint="eastAsia"/>
          <w:spacing w:val="1"/>
        </w:rPr>
        <w:t xml:space="preserve">販売事業者　</w:t>
      </w:r>
      <w:r w:rsidRPr="005D68B9">
        <w:rPr>
          <w:rFonts w:ascii="ＭＳ 明朝" w:hAnsi="ＭＳ 明朝" w:hint="eastAsia"/>
        </w:rPr>
        <w:t>法人番号</w:t>
      </w:r>
    </w:p>
    <w:p w14:paraId="6F2939F9" w14:textId="77777777" w:rsidR="00F757C6" w:rsidRPr="005D68B9" w:rsidRDefault="00F757C6" w:rsidP="00F757C6">
      <w:pPr>
        <w:pStyle w:val="a3"/>
        <w:jc w:val="right"/>
        <w:rPr>
          <w:rFonts w:ascii="ＭＳ 明朝" w:hAnsi="ＭＳ 明朝"/>
          <w:spacing w:val="1"/>
        </w:rPr>
      </w:pPr>
      <w:r w:rsidRPr="005D68B9">
        <w:rPr>
          <w:rFonts w:ascii="ＭＳ 明朝" w:hAnsi="ＭＳ 明朝" w:hint="eastAsia"/>
          <w:spacing w:val="1"/>
        </w:rPr>
        <w:t>販売事業者</w:t>
      </w:r>
      <w:r w:rsidRPr="005D68B9">
        <w:rPr>
          <w:rFonts w:ascii="ＭＳ 明朝" w:hAnsi="ＭＳ 明朝" w:hint="eastAsia"/>
        </w:rPr>
        <w:t>名</w:t>
      </w:r>
    </w:p>
    <w:p w14:paraId="1BA1E9CA" w14:textId="77777777" w:rsidR="00F757C6" w:rsidRPr="005D68B9" w:rsidRDefault="00F757C6" w:rsidP="00F757C6">
      <w:pPr>
        <w:jc w:val="right"/>
        <w:rPr>
          <w:rFonts w:ascii="ＭＳ 明朝" w:hAnsi="ＭＳ 明朝"/>
        </w:rPr>
      </w:pPr>
    </w:p>
    <w:p w14:paraId="2D92A641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</w:rPr>
      </w:pPr>
      <w:r w:rsidRPr="005D68B9">
        <w:rPr>
          <w:rFonts w:ascii="ＭＳ 明朝" w:hAnsi="ＭＳ 明朝" w:hint="eastAsia"/>
        </w:rPr>
        <w:t>中小企業省力化投資補助金</w:t>
      </w:r>
    </w:p>
    <w:p w14:paraId="6E00C41B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交付申請取下げ届</w:t>
      </w:r>
    </w:p>
    <w:p w14:paraId="2E703E5D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231547AF" w14:textId="16E9D79A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 xml:space="preserve">　中小企業省力化投資補助金交付規程</w:t>
      </w:r>
      <w:r w:rsidRPr="00992C28">
        <w:rPr>
          <w:rFonts w:ascii="ＭＳ 明朝" w:hAnsi="ＭＳ 明朝" w:hint="eastAsia"/>
        </w:rPr>
        <w:t>第１</w:t>
      </w:r>
      <w:r w:rsidR="002F5C4E">
        <w:rPr>
          <w:rFonts w:ascii="ＭＳ 明朝" w:hAnsi="ＭＳ 明朝" w:hint="eastAsia"/>
        </w:rPr>
        <w:t>０</w:t>
      </w:r>
      <w:r w:rsidRPr="00992C28">
        <w:rPr>
          <w:rFonts w:ascii="ＭＳ 明朝" w:hAnsi="ＭＳ 明朝" w:hint="eastAsia"/>
        </w:rPr>
        <w:t>条</w:t>
      </w:r>
      <w:r w:rsidRPr="005D68B9">
        <w:rPr>
          <w:rFonts w:ascii="ＭＳ 明朝" w:hAnsi="ＭＳ 明朝" w:hint="eastAsia"/>
        </w:rPr>
        <w:t>の規定に基づき、下記の通り交付申請の取下げを届け出ます。</w:t>
      </w:r>
    </w:p>
    <w:p w14:paraId="026BCC82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7C915916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記</w:t>
      </w:r>
    </w:p>
    <w:p w14:paraId="6F13943B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5D2A9A49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１．交付申請の取下げ理由：</w:t>
      </w:r>
      <w:r w:rsidRPr="005D68B9">
        <w:rPr>
          <w:rFonts w:ascii="ＭＳ 明朝" w:hAnsi="ＭＳ 明朝"/>
          <w:spacing w:val="1"/>
        </w:rPr>
        <w:t xml:space="preserve">                                </w:t>
      </w:r>
    </w:p>
    <w:p w14:paraId="466DD04A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7DDC84B1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２．取下げられた</w:t>
      </w:r>
      <w:r w:rsidRPr="005D68B9">
        <w:rPr>
          <w:rFonts w:ascii="ＭＳ 明朝" w:hAnsi="ＭＳ 明朝" w:hint="eastAsia"/>
          <w:spacing w:val="0"/>
        </w:rPr>
        <w:t xml:space="preserve">交付の申請に係る補助対象経費及び交付決定額 </w:t>
      </w:r>
    </w:p>
    <w:p w14:paraId="0FDB6407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>（１）  補助対象経費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 w:hint="eastAsia"/>
          <w:spacing w:val="0"/>
        </w:rPr>
        <w:t>円</w:t>
      </w:r>
    </w:p>
    <w:p w14:paraId="6E991F68" w14:textId="77777777" w:rsidR="00F757C6" w:rsidRPr="003B6BD9" w:rsidRDefault="00F757C6" w:rsidP="00F757C6">
      <w:pPr>
        <w:pStyle w:val="a3"/>
      </w:pPr>
      <w:r w:rsidRPr="005D68B9">
        <w:rPr>
          <w:rFonts w:ascii="ＭＳ 明朝" w:hAnsi="ＭＳ 明朝" w:hint="eastAsia"/>
          <w:spacing w:val="0"/>
        </w:rPr>
        <w:t xml:space="preserve">（２）  交付決定額     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 w:hint="eastAsia"/>
          <w:spacing w:val="0"/>
        </w:rPr>
        <w:t>円</w:t>
      </w:r>
    </w:p>
    <w:p w14:paraId="3D1F5F48" w14:textId="77777777" w:rsidR="00C23466" w:rsidRPr="00F757C6" w:rsidRDefault="00C23466" w:rsidP="00BB5931">
      <w:pPr>
        <w:pStyle w:val="a3"/>
      </w:pPr>
    </w:p>
    <w:sectPr w:rsidR="00C23466" w:rsidRPr="00F757C6" w:rsidSect="003B6BD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0B1B" w14:textId="77777777" w:rsidR="00DD2AE6" w:rsidRDefault="00DD2AE6" w:rsidP="003D4FC2">
      <w:r>
        <w:separator/>
      </w:r>
    </w:p>
  </w:endnote>
  <w:endnote w:type="continuationSeparator" w:id="0">
    <w:p w14:paraId="3301EB98" w14:textId="77777777" w:rsidR="00DD2AE6" w:rsidRDefault="00DD2AE6" w:rsidP="003D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9681" w14:textId="77777777" w:rsidR="00DD2AE6" w:rsidRDefault="00DD2AE6" w:rsidP="003D4FC2">
      <w:r>
        <w:separator/>
      </w:r>
    </w:p>
  </w:footnote>
  <w:footnote w:type="continuationSeparator" w:id="0">
    <w:p w14:paraId="021CC9E8" w14:textId="77777777" w:rsidR="00DD2AE6" w:rsidRDefault="00DD2AE6" w:rsidP="003D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6"/>
    <w:rsid w:val="000553FB"/>
    <w:rsid w:val="000626E6"/>
    <w:rsid w:val="000A09EE"/>
    <w:rsid w:val="000C0664"/>
    <w:rsid w:val="000C7818"/>
    <w:rsid w:val="000D642B"/>
    <w:rsid w:val="000E6E03"/>
    <w:rsid w:val="00125120"/>
    <w:rsid w:val="00135FF0"/>
    <w:rsid w:val="00151ADB"/>
    <w:rsid w:val="0016722F"/>
    <w:rsid w:val="001B5D23"/>
    <w:rsid w:val="001E18C4"/>
    <w:rsid w:val="002C41FD"/>
    <w:rsid w:val="002F5C4E"/>
    <w:rsid w:val="002F6CCA"/>
    <w:rsid w:val="00307AC2"/>
    <w:rsid w:val="00396AFA"/>
    <w:rsid w:val="003B038A"/>
    <w:rsid w:val="003B1186"/>
    <w:rsid w:val="003B6BD9"/>
    <w:rsid w:val="003D4FC2"/>
    <w:rsid w:val="00430028"/>
    <w:rsid w:val="004443FB"/>
    <w:rsid w:val="00452A6D"/>
    <w:rsid w:val="004778D7"/>
    <w:rsid w:val="00493D28"/>
    <w:rsid w:val="004F21A8"/>
    <w:rsid w:val="00585AA6"/>
    <w:rsid w:val="005C2077"/>
    <w:rsid w:val="005D68B9"/>
    <w:rsid w:val="00672EBA"/>
    <w:rsid w:val="006B28D8"/>
    <w:rsid w:val="006D06A6"/>
    <w:rsid w:val="006E3E7A"/>
    <w:rsid w:val="006E4590"/>
    <w:rsid w:val="007427EB"/>
    <w:rsid w:val="007F3EA6"/>
    <w:rsid w:val="00821FF8"/>
    <w:rsid w:val="00900B57"/>
    <w:rsid w:val="00920A6A"/>
    <w:rsid w:val="0093498E"/>
    <w:rsid w:val="00960C74"/>
    <w:rsid w:val="00965A3D"/>
    <w:rsid w:val="00973B49"/>
    <w:rsid w:val="00992C28"/>
    <w:rsid w:val="009C05FC"/>
    <w:rsid w:val="009C084F"/>
    <w:rsid w:val="00A13B31"/>
    <w:rsid w:val="00A508BD"/>
    <w:rsid w:val="00A962FD"/>
    <w:rsid w:val="00AB782A"/>
    <w:rsid w:val="00B420B7"/>
    <w:rsid w:val="00B929D4"/>
    <w:rsid w:val="00BB5931"/>
    <w:rsid w:val="00BD4213"/>
    <w:rsid w:val="00BE1DE5"/>
    <w:rsid w:val="00BE3164"/>
    <w:rsid w:val="00BE4277"/>
    <w:rsid w:val="00C03FC6"/>
    <w:rsid w:val="00C16C8F"/>
    <w:rsid w:val="00C23466"/>
    <w:rsid w:val="00C506D1"/>
    <w:rsid w:val="00C8591C"/>
    <w:rsid w:val="00CD7440"/>
    <w:rsid w:val="00CF1316"/>
    <w:rsid w:val="00D1693C"/>
    <w:rsid w:val="00D86E23"/>
    <w:rsid w:val="00D945D0"/>
    <w:rsid w:val="00DA271B"/>
    <w:rsid w:val="00DD2AE6"/>
    <w:rsid w:val="00DE2F58"/>
    <w:rsid w:val="00DF1B07"/>
    <w:rsid w:val="00E1469A"/>
    <w:rsid w:val="00E4070D"/>
    <w:rsid w:val="00E52537"/>
    <w:rsid w:val="00EA3EE7"/>
    <w:rsid w:val="00F06CF9"/>
    <w:rsid w:val="00F2612F"/>
    <w:rsid w:val="00F270C7"/>
    <w:rsid w:val="00F55D99"/>
    <w:rsid w:val="00F757C6"/>
    <w:rsid w:val="00F86BBE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43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6BD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D4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F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4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FC2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7F3EA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F3EA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F3EA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F3EA6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E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EA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BD7D3E75-D46F-4C34-BC5F-D4E7AB20CF0B}"/>
</file>

<file path=customXml/itemProps2.xml><?xml version="1.0" encoding="utf-8"?>
<ds:datastoreItem xmlns:ds="http://schemas.openxmlformats.org/officeDocument/2006/customXml" ds:itemID="{5299B79D-7421-4E35-97A0-7FAB710885F4}"/>
</file>

<file path=customXml/itemProps3.xml><?xml version="1.0" encoding="utf-8"?>
<ds:datastoreItem xmlns:ds="http://schemas.openxmlformats.org/officeDocument/2006/customXml" ds:itemID="{3C4F372F-9A2E-4798-BA98-9F744E5E3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2024-10-03T10:06:00Z</dcterms:created>
  <dcterms:modified xsi:type="dcterms:W3CDTF">2024-10-03T10:06:00Z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