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81E5" w14:textId="0BBDEBC1" w:rsidR="00953B59" w:rsidRDefault="00D01231" w:rsidP="00953B5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A75DE" wp14:editId="310A3FE1">
                <wp:simplePos x="0" y="0"/>
                <wp:positionH relativeFrom="column">
                  <wp:posOffset>1409700</wp:posOffset>
                </wp:positionH>
                <wp:positionV relativeFrom="paragraph">
                  <wp:posOffset>-657225</wp:posOffset>
                </wp:positionV>
                <wp:extent cx="3133725" cy="460375"/>
                <wp:effectExtent l="190500" t="0" r="28575" b="158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60375"/>
                        </a:xfrm>
                        <a:prstGeom prst="wedgeRectCallout">
                          <a:avLst>
                            <a:gd name="adj1" fmla="val -55306"/>
                            <a:gd name="adj2" fmla="val 36700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33FAB" w14:textId="1B36DDBE" w:rsidR="00D01231" w:rsidRPr="004E3789" w:rsidRDefault="00D01231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実績報告で提出が必要な様式です。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A75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margin-left:111pt;margin-top:-51.75pt;width:246.75pt;height: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5MsAIAAMEFAAAOAAAAZHJzL2Uyb0RvYy54bWysVEtv2zAMvg/YfxB0b23nuQZ1isBdhgFF&#10;W7QdelZkKfag1yQldvbrR8mOk63FDsMuMmmSH6lPJK9vWinQnllXa5Xj7DLFiCmqy1ptc/ztZX3x&#10;CSPniSqJ0Irl+MAcvll+/HDdmAUb6UqLklkEIMotGpPjynuzSBJHKyaJu9SGKTBybSXxoNptUlrS&#10;ALoUyShNZ0mjbWmspsw5+HvbGfEy4nPOqH/g3DGPRI6hNh9PG89NOJPlNVlsLTFVTfsyyD9UIUmt&#10;IOkAdUs8QTtbv4GSNbXaae4vqZaJ5rymLN4BbpOlf9zmuSKGxbsAOc4MNLn/B0vv98/m0QINjXEL&#10;B2K4RcutDF+oD7WRrMNAFms9ovBznI3H89EUIwq2ySwdz6eBzeQUbazzX5iWKAg5bli5ZU/wIgUR&#10;Qu985Ivs75yPxJVIEQkdQsrvGUZcCniHPRHoYjodp7P+oc6cRudO49k8jY8J6XtIkI4FBHynRV2u&#10;ayGiYrebQlgE+DleF5+viqKv/Tc3oVADTX2VTjvsE0VR8gfBAppQT4yjugRSRvFSsXvZkIBQypTP&#10;OlNFStblzabpUPMQEQmMgAGZQ70Ddg8QJuMtdsd87x9CWWz+ITj9W2Fd8BARM2vlh2BZK23fAxBw&#10;qz5z5w/ln1ETRN9uWnAJ4kaXh0eLrO6m0Bm6rqEz7ojzj8TCc8OAwirxD3BwoYF63UsYVdr+fO9/&#10;8IdpACtGDYxxjt2PHbEMI/FVwZxcZZNJmPuoTKbzESj23LI5t6idLDS0BDQgVBfF4O/FUeRWy1fY&#10;OKuQFUxEUcidY+rtUSl8t15gZ1G2WkU3mHVD/J16NjSAB4JDb760r8Safjw8DNa9Po5838YduSff&#10;EKn0auc1r30wnnjtFdgTsYf6nRYW0bkevU6bd/kLAAD//wMAUEsDBBQABgAIAAAAIQAYgYd64QAA&#10;AAwBAAAPAAAAZHJzL2Rvd25yZXYueG1sTI9BT8MwDIXvSPsPkZF225J2KptK02lC4jQ0iY4Lt6wx&#10;bUXjVE3WFX495gQ32+/p+XvFfna9mHAMnScNyVqBQKq97ajR8HZ+Xu1AhGjImt4TavjCAPtycVeY&#10;3PobveJUxUZwCIXcaGhjHHIpQ92iM2HtByTWPvzoTOR1bKQdzY3DXS9TpR6kMx3xh9YM+NRi/Vld&#10;nYb0OJ13226Q03f2cvIVZs0pvmu9vJ8PjyAizvHPDL/4jA4lM138lWwQPWekKXeJGlaJ2mQg2LJN&#10;Mh4ufNokCmRZyP8lyh8AAAD//wMAUEsBAi0AFAAGAAgAAAAhALaDOJL+AAAA4QEAABMAAAAAAAAA&#10;AAAAAAAAAAAAAFtDb250ZW50X1R5cGVzXS54bWxQSwECLQAUAAYACAAAACEAOP0h/9YAAACUAQAA&#10;CwAAAAAAAAAAAAAAAAAvAQAAX3JlbHMvLnJlbHNQSwECLQAUAAYACAAAACEANonuTLACAADBBQAA&#10;DgAAAAAAAAAAAAAAAAAuAgAAZHJzL2Uyb0RvYy54bWxQSwECLQAUAAYACAAAACEAGIGHeuEAAAAM&#10;AQAADwAAAAAAAAAAAAAAAAAKBQAAZHJzL2Rvd25yZXYueG1sUEsFBgAAAAAEAAQA8wAAABgGAAAA&#10;AA==&#10;" adj="-1146,18727" fillcolor="#fce9cc" strokecolor="#09101d [484]" strokeweight="1.5pt">
                <v:textbox>
                  <w:txbxContent>
                    <w:p w14:paraId="69033FAB" w14:textId="1B36DDBE" w:rsidR="00D01231" w:rsidRPr="004E3789" w:rsidRDefault="00D01231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実績報告で提出が必要な様式です。</w:t>
                      </w:r>
                    </w:p>
                  </w:txbxContent>
                </v:textbox>
              </v:shape>
            </w:pict>
          </mc:Fallback>
        </mc:AlternateContent>
      </w:r>
      <w:r w:rsidR="00534877"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73600" behindDoc="0" locked="0" layoutInCell="1" allowOverlap="1" wp14:anchorId="353A3855" wp14:editId="65CED775">
            <wp:simplePos x="0" y="0"/>
            <wp:positionH relativeFrom="column">
              <wp:posOffset>-463550</wp:posOffset>
            </wp:positionH>
            <wp:positionV relativeFrom="paragraph">
              <wp:posOffset>-781050</wp:posOffset>
            </wp:positionV>
            <wp:extent cx="1460500" cy="603404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07" cy="6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789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BD3EF" wp14:editId="2F00B4E7">
                <wp:simplePos x="0" y="0"/>
                <wp:positionH relativeFrom="column">
                  <wp:posOffset>5275162</wp:posOffset>
                </wp:positionH>
                <wp:positionV relativeFrom="paragraph">
                  <wp:posOffset>196770</wp:posOffset>
                </wp:positionV>
                <wp:extent cx="1053296" cy="303530"/>
                <wp:effectExtent l="0" t="0" r="13970" b="13462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296" cy="303530"/>
                        </a:xfrm>
                        <a:prstGeom prst="wedgeRectCallout">
                          <a:avLst>
                            <a:gd name="adj1" fmla="val -33005"/>
                            <a:gd name="adj2" fmla="val 85114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4BAA5" w14:textId="567127FC" w:rsidR="004E3789" w:rsidRPr="004E3789" w:rsidRDefault="004E3789" w:rsidP="00C44BC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取得年度を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3B69009E" w14:textId="77777777" w:rsidR="004E3789" w:rsidRPr="004E3789" w:rsidRDefault="004E3789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D3EF" id="吹き出し: 四角形 6" o:spid="_x0000_s1027" type="#_x0000_t61" style="position:absolute;margin-left:415.35pt;margin-top:15.5pt;width:82.95pt;height:2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XAtQIAAMgFAAAOAAAAZHJzL2Uyb0RvYy54bWysVE1v2zAMvQ/YfxB0b20ncdcEdYrAXYYB&#10;RRu0HXpWZCn2oK9JSpzs14+SHSdbix2GXWxKJB/JJ5I3t3sp0I5Z12hV4OwyxYgpqqtGbQr87WV5&#10;cY2R80RVRGjFCnxgDt/OP364ac2MjXStRcUsAhDlZq0pcO29mSWJozWTxF1qwxQoubaSeDjaTVJZ&#10;0gK6FMkoTa+SVtvKWE2Zc3B71ynxPOJzzqh/5Nwxj0SBITcfvzZ+1+GbzG/IbGOJqRvap0H+IQtJ&#10;GgVBB6g74gna2uYNlGyo1U5zf0m1TDTnDWWxBqgmS/+o5rkmhsVagBxnBprc/4OlD7tns7JAQ2vc&#10;zIEYqthzK8Mf8kP7SNZhIIvtPaJwmaX5eDS9woiCbpyO83FkMzl5G+v8F6YlCkKBW1Zt2BO8SEmE&#10;0Fsf+SK7e+cjcRVSREKHkOp7hhGXAt5hRwS6GI/TNO8f6sxodG50nWfZJNhA+B4SpGMCAd9p0VTL&#10;Roh4sJt1KSwC/AIvy8/TsuydfzMTCrVQ6DTNu9JOFEXJHwQLaEI9MY6aCkgZxaJi97IhAKGUKZ91&#10;qppUrIub5Wl6pGzwiBVEwIDMId8BuwcIk/EWuyu9tw+uLDb/4Jz+LbHOefCIkbXyg7NslLbvAQio&#10;qo/c2UP6Z9QE0e/Xe+AGaAyW4Watq8PKIqu7YXSGLhtokHvi/IpYeHWYU9go/hE+XGh4Ad1LGNXa&#10;/nzvPtjDUIAWoxamucDux5ZYhpH4qmBcptlkEsY/Hib5pxEc7Llmfa5RW1lq6AzoQ8guisHei6PI&#10;rZavsHgWISqoiKIQu8DU2+Oh9N2WgdVF2WIRzWDkDfH36tnQAB54Di36sn8l1vRT4mG+HvRx8vtu&#10;7jg+2QZPpRdbr3njg/LEa3+AdRFbqV9tYR+dn6PVaQHPfwEAAP//AwBQSwMEFAAGAAgAAAAhAKFv&#10;5E3hAAAACQEAAA8AAABkcnMvZG93bnJldi54bWxMj91Og0AQhe9NfIfNmHhnl9oEKGVpTA0XRm1j&#10;7QNs2Smg+0PYLQWf3umVXk7myznfydej0WzA3rfOCpjPImBoK6daWws4fJYPKTAfpFVSO4sCJvSw&#10;Lm5vcpkpd7EfOOxDzSjE+kwKaELoMs591aCRfuY6tPQ7ud7IQGdfc9XLC4UbzR+jKOZGtpYaGtnh&#10;psHqe382AjZl+Rz/vExv+mub7IbdNrxOh3ch7u/GpxWwgGP4g+GqT+pQkNPRna3yTAtIF1FCqIDF&#10;nDYRsFzGMbCjgCRNgRc5/7+g+AUAAP//AwBQSwECLQAUAAYACAAAACEAtoM4kv4AAADhAQAAEwAA&#10;AAAAAAAAAAAAAAAAAAAAW0NvbnRlbnRfVHlwZXNdLnhtbFBLAQItABQABgAIAAAAIQA4/SH/1gAA&#10;AJQBAAALAAAAAAAAAAAAAAAAAC8BAABfcmVscy8ucmVsc1BLAQItABQABgAIAAAAIQBn0NXAtQIA&#10;AMgFAAAOAAAAAAAAAAAAAAAAAC4CAABkcnMvZTJvRG9jLnhtbFBLAQItABQABgAIAAAAIQChb+RN&#10;4QAAAAkBAAAPAAAAAAAAAAAAAAAAAA8FAABkcnMvZG93bnJldi54bWxQSwUGAAAAAAQABADzAAAA&#10;HQYAAAAA&#10;" adj="3671,29185" fillcolor="#fce9cc" strokecolor="#09101d [484]" strokeweight="1.5pt">
                <v:textbox>
                  <w:txbxContent>
                    <w:p w14:paraId="07B4BAA5" w14:textId="567127FC" w:rsidR="004E3789" w:rsidRPr="004E3789" w:rsidRDefault="004E3789" w:rsidP="00C44BC9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取得年度を</w:t>
                      </w:r>
                      <w:r w:rsidR="002441A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記入</w:t>
                      </w:r>
                    </w:p>
                    <w:p w14:paraId="3B69009E" w14:textId="77777777" w:rsidR="004E3789" w:rsidRPr="004E3789" w:rsidRDefault="004E3789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B59" w:rsidRPr="00F54782">
        <w:rPr>
          <w:rFonts w:ascii="ＭＳ 明朝" w:hAnsi="ＭＳ 明朝" w:hint="eastAsia"/>
        </w:rPr>
        <w:t>（</w:t>
      </w:r>
      <w:r w:rsidR="00953B59">
        <w:rPr>
          <w:rFonts w:ascii="ＭＳ 明朝" w:hAnsi="ＭＳ 明朝" w:hint="eastAsia"/>
        </w:rPr>
        <w:t>様式第７</w:t>
      </w:r>
      <w:r w:rsidR="00953B59" w:rsidRPr="00F54782">
        <w:rPr>
          <w:rFonts w:ascii="ＭＳ 明朝" w:hAnsi="ＭＳ 明朝" w:hint="eastAsia"/>
        </w:rPr>
        <w:t>）</w:t>
      </w:r>
    </w:p>
    <w:p w14:paraId="7CD5F765" w14:textId="12B47598" w:rsidR="00953B59" w:rsidRDefault="00C00F9E" w:rsidP="00953B59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122332" wp14:editId="7FF5021D">
                <wp:simplePos x="0" y="0"/>
                <wp:positionH relativeFrom="column">
                  <wp:posOffset>7166344</wp:posOffset>
                </wp:positionH>
                <wp:positionV relativeFrom="paragraph">
                  <wp:posOffset>67723</wp:posOffset>
                </wp:positionV>
                <wp:extent cx="1927184" cy="669547"/>
                <wp:effectExtent l="0" t="0" r="16510" b="24511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184" cy="669547"/>
                        </a:xfrm>
                        <a:prstGeom prst="wedgeRectCallout">
                          <a:avLst>
                            <a:gd name="adj1" fmla="val -26661"/>
                            <a:gd name="adj2" fmla="val 82374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78D92" w14:textId="416385B5" w:rsidR="00C00F9E" w:rsidRDefault="00C00F9E" w:rsidP="00C00F9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交付決定通知書に記載の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補助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金の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額</w:t>
                            </w:r>
                          </w:p>
                          <w:p w14:paraId="78AEF839" w14:textId="77777777" w:rsidR="00C00F9E" w:rsidRPr="004E3789" w:rsidRDefault="00C00F9E" w:rsidP="00C00F9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2332" id="吹き出し: 四角形 5" o:spid="_x0000_s1028" type="#_x0000_t61" style="position:absolute;margin-left:564.3pt;margin-top:5.35pt;width:151.75pt;height:5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16twIAAMgFAAAOAAAAZHJzL2Uyb0RvYy54bWysVEtv2zAMvg/YfxB0b/1o67ZBnSJIl2FA&#10;0RZth54VWYo96DVJiZ39+lGy43hbscOwiy2K5EfyE8mb204KtGPWNVqVODtNMWKK6qpRmxJ/fV2d&#10;XGHkPFEVEVqxEu+Zw7fzjx9uWjNjua61qJhFAKLcrDUlrr03syRxtGaSuFNtmAIl11YSD6LdJJUl&#10;LaBLkeRpWiSttpWxmjLn4PauV+J5xOecUf/IuWMeiRJDbj5+bfyuwzeZ35DZxhJTN3RIg/xDFpI0&#10;CoKOUHfEE7S1zR9QsqFWO839KdUy0Zw3lMUaoJos/a2al5oYFmsBcpwZaXL/D5Y+7F7MkwUaWuNm&#10;Do6hio5bGf6QH+oiWfuRLNZ5ROEyu84vs6tzjCjoiuL64vwysJkcvY11/jPTEoVDiVtWbdgzvMiS&#10;CKG3PvJFdvfOR+IqpIiEDiHVtwwjLgW8w44IdJIXRZENDzUxyqdGV/nZ5fkQfoCERA4JBHynRVOt&#10;GiGiYDfrpbAI8Eu8Wn66Xi4H51/MhEJtKDS9iI2SHCmKJ78XLKAJ9cw4aiogJY9Fxe5lYwBCKVM+&#10;61U1qVgfN7tI0x4Xsgv9HjwigREwIHPId8QeAA6WPcgBu2d+sA+uLDb/6Jz+LbHeefSIkbXyo7Ns&#10;lLbvAQioaojc20P6E2rC0XfrDrgJ1IBluFnrav9kkdX9MDpDVw00yD1x/olYeHWYU9go/hE+XGh4&#10;AT2cMKq1/fHefbCHoQAtRi1Mc4nd9y2xDCPxRcG4nBWBa+Sngp0K66mgtnKpoTOgDyG7eARn68Xh&#10;yK2Wb7B4FiEqqIiiELvE1NuDsPT9loHVRdliEc1g5A3x9+rF0AAeeA4t+tq9EWuGKfEwXw/6MPlk&#10;Fru55/hoGzyVXmy95o0PyiOvgwDrIrbSsNrCPprK0eq4gOc/AQAA//8DAFBLAwQUAAYACAAAACEA&#10;w6Fj9eAAAAAMAQAADwAAAGRycy9kb3ducmV2LnhtbEyPQUvDQBCF74L/YRnBm90klVhiNkXEgohC&#10;rUKv2+w0CcnOptltGv+9k5Pe5vE+3ryXryfbiREH3zhSEC8iEEilMw1VCr6/NncrED5oMrpzhAp+&#10;0MO6uL7KdWbchT5x3IVKcAj5TCuoQ+gzKX1Zo9V+4Xok9o5usDqwHCppBn3hcNvJJIpSaXVD/KHW&#10;PT7XWLa7s1WweT3hx3GZvPf1dn8y+7H1L2+tUrc309MjiIBT+INhrs/VoeBOB3cm40XHOk5WKbN8&#10;RQ8gZuJ+mcQgDrOXxiCLXP4fUfwCAAD//wMAUEsBAi0AFAAGAAgAAAAhALaDOJL+AAAA4QEAABMA&#10;AAAAAAAAAAAAAAAAAAAAAFtDb250ZW50X1R5cGVzXS54bWxQSwECLQAUAAYACAAAACEAOP0h/9YA&#10;AACUAQAACwAAAAAAAAAAAAAAAAAvAQAAX3JlbHMvLnJlbHNQSwECLQAUAAYACAAAACEArZ0tercC&#10;AADIBQAADgAAAAAAAAAAAAAAAAAuAgAAZHJzL2Uyb0RvYy54bWxQSwECLQAUAAYACAAAACEAw6Fj&#10;9eAAAAAMAQAADwAAAAAAAAAAAAAAAAARBQAAZHJzL2Rvd25yZXYueG1sUEsFBgAAAAAEAAQA8wAA&#10;AB4GAAAAAA==&#10;" adj="5041,28593" fillcolor="#fce9cc" strokecolor="#09101d [484]" strokeweight="1.5pt">
                <v:textbox inset="1mm,1mm,1mm,1mm">
                  <w:txbxContent>
                    <w:p w14:paraId="2D678D92" w14:textId="416385B5" w:rsidR="00C00F9E" w:rsidRDefault="00C00F9E" w:rsidP="00C00F9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4E37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交付決定通知書に記載の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補助</w:t>
                      </w:r>
                      <w:r w:rsidR="002441A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金の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額</w:t>
                      </w:r>
                    </w:p>
                    <w:p w14:paraId="78AEF839" w14:textId="77777777" w:rsidR="00C00F9E" w:rsidRPr="004E3789" w:rsidRDefault="00C00F9E" w:rsidP="00C00F9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4E37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4B2C99"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29FEB" wp14:editId="4089DC6F">
                <wp:simplePos x="0" y="0"/>
                <wp:positionH relativeFrom="column">
                  <wp:posOffset>48895</wp:posOffset>
                </wp:positionH>
                <wp:positionV relativeFrom="paragraph">
                  <wp:posOffset>226060</wp:posOffset>
                </wp:positionV>
                <wp:extent cx="1475105" cy="556260"/>
                <wp:effectExtent l="0" t="0" r="10795" b="18669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556260"/>
                        </a:xfrm>
                        <a:prstGeom prst="wedgeRectCallout">
                          <a:avLst>
                            <a:gd name="adj1" fmla="val -28847"/>
                            <a:gd name="adj2" fmla="val 80148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37D46" w14:textId="2C5678E0" w:rsidR="00C44BC9" w:rsidRPr="004E3789" w:rsidRDefault="002441A4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9FEB" id="吹き出し: 四角形 14" o:spid="_x0000_s1029" type="#_x0000_t61" style="position:absolute;margin-left:3.85pt;margin-top:17.8pt;width:116.1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PptgIAAMgFAAAOAAAAZHJzL2Uyb0RvYy54bWysVEtv2zAMvg/YfxB0b/1Y3KZBnSJwl2FA&#10;0RZth54VWYo96DVJiZP9+lGy42RrscOwi02J5EfyE8nrm50UaMusa7UqcXaeYsQU1XWr1iX+9rI8&#10;m2LkPFE1EVqxEu+Zwzfzjx+uOzNjuW60qJlFAKLcrDMlbrw3syRxtGGSuHNtmAIl11YSD0e7TmpL&#10;OkCXIsnT9CLptK2N1ZQ5B7e3vRLPIz7njPoHzh3zSJQYcvPxa+N3Fb7J/JrM1paYpqVDGuQfspCk&#10;VRB0hLolnqCNbd9AyZZa7TT351TLRHPeUhZrgGqy9I9qnhtiWKwFyHFmpMn9P1h6v302jxZo6Iyb&#10;ORBDFTtuZfhDfmgXydqPZLGdRxQus8llkaUFRhR0RXGRX0Q2k6O3sc5/YVqiIJS4Y/WaPcGLVEQI&#10;vfGRL7K9cz4SVyNFJHQIqb9nGHEp4B22RKCzfDqdXA4PdWKUnxpN02wyDTYQfoAE6ZBAwHdatPWy&#10;FSIe7HpVCYsAv8TL6vNVVQ3Ov5kJhToo9Cot+tKOFEXJ7wULaEI9MY7aGkjJY1Gxe9kYgFDKlM96&#10;VUNq1sfNijQ9UDZ6xAoiYEDmkO+IPQCEyXiL3Zc+2AdXFpt/dE7/lljvPHrEyFr50Vm2Stv3AARU&#10;NUTu7SH9E2qC6HerHXBT4k/BMtysdL1/tMjqfhidocsWGuSOOP9ILLw6zClsFP8AHy40vIAeJIwa&#10;bX++dx/sYShAi1EH01xi92NDLMNIfFUwLlfZZBLGPx4mxWUOB3uqWZ1q1EZWGjoD+hCyi2Kw9+Ig&#10;cqvlKyyeRYgKKqIoxC4x9fZwqHy/ZWB1UbZYRDMYeUP8nXo2NIAHnkOLvuxeiTXDlHiYr3t9mPyh&#10;m3uOj7bBU+nFxmve+qA88jocYF3EVhpWW9hHp+dodVzA818AAAD//wMAUEsDBBQABgAIAAAAIQAT&#10;Ovjp3gAAAAgBAAAPAAAAZHJzL2Rvd25yZXYueG1sTI9BS8NAEIXvgv9hGcGb3ZhqW2I2RRQRQYrG&#10;Uq/b7JgEd2dDdtMk/97xpMfhfbz5Xr6dnBUn7EPrScH1IgGBVHnTUq1g//F0tQERoiajrSdUMGOA&#10;bXF+luvM+JHe8VTGWnAJhUwraGLsMilD1aDTYeE7JM6+fO905LOvpen1yOXOyjRJVtLplvhDozt8&#10;aLD6LgenYIhv4XMsp0d82R2kfX4tN26elbq8mO7vQESc4h8Mv/qsDgU7Hf1AJgirYL1mUMHydgWC&#10;4/Qm4WlH5tJlCrLI5f8BxQ8AAAD//wMAUEsBAi0AFAAGAAgAAAAhALaDOJL+AAAA4QEAABMAAAAA&#10;AAAAAAAAAAAAAAAAAFtDb250ZW50X1R5cGVzXS54bWxQSwECLQAUAAYACAAAACEAOP0h/9YAAACU&#10;AQAACwAAAAAAAAAAAAAAAAAvAQAAX3JlbHMvLnJlbHNQSwECLQAUAAYACAAAACEAUmkD6bYCAADI&#10;BQAADgAAAAAAAAAAAAAAAAAuAgAAZHJzL2Uyb0RvYy54bWxQSwECLQAUAAYACAAAACEAEzr46d4A&#10;AAAIAQAADwAAAAAAAAAAAAAAAAAQBQAAZHJzL2Rvd25yZXYueG1sUEsFBgAAAAAEAAQA8wAAABsG&#10;AAAAAA==&#10;" adj="4569,28112" fillcolor="#fce9cc" strokecolor="#09101d [484]" strokeweight="1.5pt">
                <v:textbox>
                  <w:txbxContent>
                    <w:p w14:paraId="25737D46" w14:textId="2C5678E0" w:rsidR="00C44BC9" w:rsidRPr="004E3789" w:rsidRDefault="002441A4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製品名を記入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3780C94A" w14:textId="25E664C4" w:rsidR="00953B59" w:rsidRDefault="00953B59" w:rsidP="00953B59">
      <w:pPr>
        <w:jc w:val="left"/>
        <w:rPr>
          <w:rFonts w:ascii="ＭＳ 明朝" w:hAnsi="ＭＳ 明朝"/>
        </w:rPr>
      </w:pPr>
    </w:p>
    <w:p w14:paraId="62B6EF6D" w14:textId="17ADCF8B" w:rsidR="00953B59" w:rsidRDefault="004B2C99" w:rsidP="00953B59">
      <w:pPr>
        <w:jc w:val="center"/>
        <w:rPr>
          <w:rFonts w:ascii="ＭＳ 明朝" w:hAnsi="ＭＳ 明朝"/>
          <w:spacing w:val="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2E392" wp14:editId="61FC168A">
                <wp:simplePos x="0" y="0"/>
                <wp:positionH relativeFrom="column">
                  <wp:posOffset>1619250</wp:posOffset>
                </wp:positionH>
                <wp:positionV relativeFrom="paragraph">
                  <wp:posOffset>38100</wp:posOffset>
                </wp:positionV>
                <wp:extent cx="1301750" cy="303530"/>
                <wp:effectExtent l="76200" t="0" r="12700" b="19177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03530"/>
                        </a:xfrm>
                        <a:prstGeom prst="wedgeRectCallout">
                          <a:avLst>
                            <a:gd name="adj1" fmla="val -52408"/>
                            <a:gd name="adj2" fmla="val 98647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9E8F8" w14:textId="0BEAC79E" w:rsidR="00C44BC9" w:rsidRPr="004E3789" w:rsidRDefault="00C44BC9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製品の型番を入力</w:t>
                            </w:r>
                          </w:p>
                          <w:p w14:paraId="1DB302AA" w14:textId="06B119F7" w:rsidR="00C44BC9" w:rsidRPr="004E3789" w:rsidRDefault="00C44BC9" w:rsidP="00C44B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E392" id="吹き出し: 四角形 1" o:spid="_x0000_s1030" type="#_x0000_t61" style="position:absolute;left:0;text-align:left;margin-left:127.5pt;margin-top:3pt;width:102.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O2twIAAMgFAAAOAAAAZHJzL2Uyb0RvYy54bWysVEtv2zAMvg/YfxB0b23n0TZBnSJwl2FA&#10;0RZth54VWYo96DVJiZ39+lKy42RrscOwiy2K5EfyE8nrm1YKtGPW1VrlODtPMWKK6rJWmxx/f1md&#10;XWHkPFElEVqxHO+ZwzeLz5+uGzNnI11pUTKLAES5eWNyXHlv5kniaMUkcefaMAVKrq0kHkS7SUpL&#10;GkCXIhml6UXSaFsaqylzDm5vOyVeRHzOGfUPnDvmkcgx5Obj18bvOnyTxTWZbywxVU37NMg/ZCFJ&#10;rSDoAHVLPEFbW7+DkjW12mnuz6mWiea8pizWANVk6R/VPFfEsFgLkOPMQJP7f7D0fvdsHi3Q0Bg3&#10;d3AMVbTcyvCH/FAbydoPZLHWIwqX2TjNLqfAKQXdOB1Px5HN5OhtrPNfmZYoHHLcsHLDnuBFCiKE&#10;3vrIF9ndOR+JK5EiEjqElD8yjLgU8A47ItDZdDRJr/qHOjEanRrNri4ml8EGwveQcDokEPCdFnW5&#10;qoWIgt2sC2ER4Od4VXyZFUXv/JuZUKiBQmcplBmwjxTFk98LFtCEemIc1SWQMopFxe5lQwBCKVM+&#10;61QVKVkXN5um6YGywSNWEAEDMod8B+weIEzGe+yu9N4+uLLY/INz+rfEOufBI0bWyg/OslbafgQg&#10;oKo+cmd/IKmjJrDk23UL3OR4EizDzVqX+0eLrO6G0Rm6qqFB7ojzj8TCq0NPwUbxD/DhQsML6P6E&#10;UaXtr4/ugz0MBWgxamCac+x+bollGIlvCsZllk0mYfyjMJlejkCwp5r1qUZtZaGhM6APIbt4DPZe&#10;HI7cavkKi2cZooKKKAqxc0y9PQiF77YMrC7KlstoBiNviL9Tz4YG8MBzaNGX9pVY00+Jh/m614fJ&#10;77u54/hoGzyVXm695rUPyiOvvQDrIrZSv9rCPjqVo9VxAS/eAAAA//8DAFBLAwQUAAYACAAAACEA&#10;VRbtEt0AAAAIAQAADwAAAGRycy9kb3ducmV2LnhtbEyPQU/DMAyF70j8h8hI3FjKoFXVNZ0GEjvA&#10;aWNwzhqvrdY4UZJt3b/HnOBkW+/p+Xv1crKjOGOIgyMFj7MMBFLrzECdgt3n20MJIiZNRo+OUMEV&#10;Iyyb25taV8ZdaIPnbeoEh1CstII+JV9JGdserY4z55FYO7hgdeIzdNIEfeFwO8p5lhXS6oH4Q689&#10;vvbYHrcnq+Dl41he11/vLpSr3PvdetLf+Uap+7tptQCRcEp/ZvjFZ3RomGnvTmSiGBXM85y7JAUF&#10;D9afi4yXvYL8qQTZ1PJ/geYHAAD//wMAUEsBAi0AFAAGAAgAAAAhALaDOJL+AAAA4QEAABMAAAAA&#10;AAAAAAAAAAAAAAAAAFtDb250ZW50X1R5cGVzXS54bWxQSwECLQAUAAYACAAAACEAOP0h/9YAAACU&#10;AQAACwAAAAAAAAAAAAAAAAAvAQAAX3JlbHMvLnJlbHNQSwECLQAUAAYACAAAACEAD2SDtrcCAADI&#10;BQAADgAAAAAAAAAAAAAAAAAuAgAAZHJzL2Uyb0RvYy54bWxQSwECLQAUAAYACAAAACEAVRbtEt0A&#10;AAAIAQAADwAAAAAAAAAAAAAAAAARBQAAZHJzL2Rvd25yZXYueG1sUEsFBgAAAAAEAAQA8wAAABsG&#10;AAAAAA==&#10;" adj="-520,32108" fillcolor="#fce9cc" strokecolor="#09101d [484]" strokeweight="1.5pt">
                <v:textbox>
                  <w:txbxContent>
                    <w:p w14:paraId="5579E8F8" w14:textId="0BEAC79E" w:rsidR="00C44BC9" w:rsidRPr="004E3789" w:rsidRDefault="00C44BC9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4E37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製品の型番を入力</w:t>
                      </w:r>
                    </w:p>
                    <w:p w14:paraId="1DB302AA" w14:textId="06B119F7" w:rsidR="00C44BC9" w:rsidRPr="004E3789" w:rsidRDefault="00C44BC9" w:rsidP="00C44BC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B59" w:rsidRPr="00D15A5B">
        <w:rPr>
          <w:rFonts w:ascii="ＭＳ 明朝" w:hAnsi="ＭＳ 明朝" w:hint="eastAsia"/>
          <w:sz w:val="24"/>
        </w:rPr>
        <w:t xml:space="preserve">取得財産等管理明細表（令和 </w:t>
      </w:r>
      <w:r w:rsidR="00953B59" w:rsidRPr="005645A5">
        <w:rPr>
          <w:rFonts w:ascii="ＭＳ 明朝" w:hAnsi="ＭＳ 明朝" w:hint="eastAsia"/>
          <w:color w:val="FF0000"/>
          <w:sz w:val="24"/>
        </w:rPr>
        <w:t>６</w:t>
      </w:r>
      <w:r w:rsidR="00953B59" w:rsidRPr="00D15A5B">
        <w:rPr>
          <w:rFonts w:ascii="ＭＳ 明朝" w:hAnsi="ＭＳ 明朝" w:hint="eastAsia"/>
          <w:sz w:val="24"/>
        </w:rPr>
        <w:t>年度）</w:t>
      </w:r>
    </w:p>
    <w:p w14:paraId="1F0C16BF" w14:textId="7D39C33F" w:rsidR="00953B59" w:rsidRPr="00F54782" w:rsidRDefault="00953B59" w:rsidP="00953B59">
      <w:pPr>
        <w:pStyle w:val="a3"/>
        <w:jc w:val="right"/>
        <w:rPr>
          <w:rFonts w:ascii="ＭＳ 明朝" w:hAnsi="ＭＳ 明朝"/>
          <w:spacing w:val="1"/>
        </w:rPr>
      </w:pPr>
    </w:p>
    <w:tbl>
      <w:tblPr>
        <w:tblW w:w="138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011"/>
        <w:gridCol w:w="1361"/>
        <w:gridCol w:w="1597"/>
        <w:gridCol w:w="1303"/>
        <w:gridCol w:w="1815"/>
        <w:gridCol w:w="1701"/>
        <w:gridCol w:w="1560"/>
      </w:tblGrid>
      <w:tr w:rsidR="00C00F9E" w:rsidRPr="00F20352" w14:paraId="5D3E7AD8" w14:textId="77777777" w:rsidTr="002441A4">
        <w:trPr>
          <w:trHeight w:val="64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9CB97C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財　産　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4A0D0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A3270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0DDB96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DEEB9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BF1F7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E8ADD" w14:textId="25FA1D4B" w:rsidR="00C00F9E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</w:t>
            </w:r>
          </w:p>
          <w:p w14:paraId="69D21CF8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E4A62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867D9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164A5EF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備　　考</w:t>
            </w:r>
          </w:p>
        </w:tc>
      </w:tr>
      <w:tr w:rsidR="00C00F9E" w:rsidRPr="00F20352" w14:paraId="2C972C9E" w14:textId="77777777" w:rsidTr="002441A4">
        <w:trPr>
          <w:trHeight w:val="356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FB9313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スチームコンベクションオーブン</w:t>
            </w:r>
          </w:p>
          <w:p w14:paraId="0E461B3E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28FDD1C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4224EDE" w14:textId="77777777" w:rsidR="00C00F9E" w:rsidRPr="00C44BC9" w:rsidRDefault="00C00F9E" w:rsidP="002E6602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スチームコンベクションオーブン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38705E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AAA-000</w:t>
            </w:r>
          </w:p>
          <w:p w14:paraId="673B9831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744A8C07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6AEAEEE3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1DB6E87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AAA-000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2C18D1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</w:t>
            </w:r>
          </w:p>
          <w:p w14:paraId="38C0F9B8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E38E1FB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74247BB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4C699D6" w14:textId="66F17C4B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１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089CD4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1,000,000円</w:t>
            </w:r>
          </w:p>
          <w:p w14:paraId="7F75550B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34C73A4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D042532" w14:textId="593A41F4" w:rsidR="00C00F9E" w:rsidRPr="000B1A9F" w:rsidRDefault="002441A4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C03953" wp14:editId="684CEFA1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322580</wp:posOffset>
                      </wp:positionV>
                      <wp:extent cx="1410970" cy="303530"/>
                      <wp:effectExtent l="0" t="114300" r="17780" b="2032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970" cy="303530"/>
                              </a:xfrm>
                              <a:prstGeom prst="wedgeRectCallout">
                                <a:avLst>
                                  <a:gd name="adj1" fmla="val 31830"/>
                                  <a:gd name="adj2" fmla="val -82673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954F9" w14:textId="607E8162" w:rsidR="00C00F9E" w:rsidRPr="004E3789" w:rsidRDefault="00C00F9E" w:rsidP="00C00F9E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製品単価(税抜)を</w:t>
                                  </w:r>
                                  <w:r w:rsidR="002441A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696DB689" w14:textId="77777777" w:rsidR="00C00F9E" w:rsidRPr="004E3789" w:rsidRDefault="00C00F9E" w:rsidP="00C00F9E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03953" id="吹き出し: 四角形 2" o:spid="_x0000_s1031" type="#_x0000_t61" style="position:absolute;left:0;text-align:left;margin-left:-66.75pt;margin-top:25.4pt;width:111.1pt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87tgIAAMgFAAAOAAAAZHJzL2Uyb0RvYy54bWysVEtv2zAMvg/YfxB0b23n0TZBnSJwl2FA&#10;0RZth54VWYo96DVJiZ39+lKy42RrscOwi02J5EfyE8nrm1YKtGPW1VrlODtPMWKK6rJWmxx/f1md&#10;XWHkPFElEVqxHO+ZwzeLz5+uGzNnI11pUTKLAES5eWNyXHlv5kniaMUkcefaMAVKrq0kHo52k5SW&#10;NIAuRTJK04uk0bY0VlPmHNzedkq8iPicM+ofOHfMI5FjyM3Hr43fdfgmi2sy31hiqpr2aZB/yEKS&#10;WkHQAeqWeIK2tn4HJWtqtdPcn1MtE815TVmsAarJ0j+qea6IYbEWIMeZgSb3/2Dp/e7ZPFqgoTFu&#10;7kAMVbTcyvCH/FAbydoPZLHWIwqX2SRLZ5fAKQXdOB1Px5HN5OhtrPNfmZYoCDluWLlhT/AiBRFC&#10;b33ki+zunI/ElUgRCR1Cyh8ZRlwKeIcdEWicXXXIQO6JzejU5uxqdHE5Do8J4XtIkA4JBHynRV2u&#10;aiHiwW7WhbAI8HO8Kr7MiqJ3/s1MKNRAobN02pV2pChKfi9YQBPqiXFUl0DKKBYVu5cNAQilTPms&#10;U1WkZF3cbJqmB8oGj1hBBAzIHPIdsHuAMBnvsbvSe/vgymLzD87p3xLrnAePGFkrPzjLWmn7EYCA&#10;qvrInT2kf0JNEH27boGbHE+DZbhZ63L/aJHV3TA6Q1c1NMgdcf6RWHh16CnYKP4BPlxoeAHdSxhV&#10;2v766D7Yw1CAFqMGpjnH7ueWWIaR+KZgXGbZZBLGPx4m08sRHOypZn2qUVtZaOgM6EPILorB3ouD&#10;yK2Wr7B4liEqqIiiEDvH1NvDofDdloHVRdlyGc1g5A3xd+rZ0AAeeA4t+tK+Emv6KfEwX/f6MPl9&#10;N3ccH22Dp9LLrde89kF55LU/wLqIrdSvtrCPTs/R6riAF28AAAD//wMAUEsDBBQABgAIAAAAIQCW&#10;6jZi4AAAAAkBAAAPAAAAZHJzL2Rvd25yZXYueG1sTI/LTsMwEEX3SPyDNUhsqtYpVdsQ4lQIiQUL&#10;FrSVsnVik0TEY8uPJPw9wwqWozm699zytJiRTdqHwaKA7SYDprG1asBOwPXyus6BhShRydGiFvCt&#10;A5yq25tSFsrO+KGnc+wYhWAopIA+RldwHtpeGxk21mmk36f1RkY6fceVlzOFm5E/ZNmBGzkgNfTS&#10;6Zdet1/nZASs6lUzpeX9MnfXt1T7VLujQyHu75bnJ2BRL/EPhl99UoeKnBqbUAU2Clhvd7s9sQL2&#10;GW0gIs+PwBoBj/kBeFXy/wuqHwAAAP//AwBQSwECLQAUAAYACAAAACEAtoM4kv4AAADhAQAAEwAA&#10;AAAAAAAAAAAAAAAAAAAAW0NvbnRlbnRfVHlwZXNdLnhtbFBLAQItABQABgAIAAAAIQA4/SH/1gAA&#10;AJQBAAALAAAAAAAAAAAAAAAAAC8BAABfcmVscy8ucmVsc1BLAQItABQABgAIAAAAIQD9vI87tgIA&#10;AMgFAAAOAAAAAAAAAAAAAAAAAC4CAABkcnMvZTJvRG9jLnhtbFBLAQItABQABgAIAAAAIQCW6jZi&#10;4AAAAAkBAAAPAAAAAAAAAAAAAAAAABAFAABkcnMvZG93bnJldi54bWxQSwUGAAAAAAQABADzAAAA&#10;HQYAAAAA&#10;" adj="17675,-7057" fillcolor="#fce9cc" strokecolor="#09101d [484]" strokeweight="1.5pt">
                      <v:textbox>
                        <w:txbxContent>
                          <w:p w14:paraId="43E954F9" w14:textId="607E8162" w:rsidR="00C00F9E" w:rsidRPr="004E3789" w:rsidRDefault="00C00F9E" w:rsidP="00C00F9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製品単価(税抜)を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696DB689" w14:textId="77777777" w:rsidR="00C00F9E" w:rsidRPr="004E3789" w:rsidRDefault="00C00F9E" w:rsidP="00C00F9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F9E"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900,000</w:t>
            </w:r>
            <w:r w:rsidR="00C00F9E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13C675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1,000,000円</w:t>
            </w:r>
          </w:p>
          <w:p w14:paraId="78B1416E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3280B60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724949CC" w14:textId="77777777" w:rsidR="00C00F9E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0A114D8" w14:textId="71611029" w:rsidR="00C00F9E" w:rsidRPr="000B1A9F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3D8A59" wp14:editId="52F14163">
                      <wp:simplePos x="0" y="0"/>
                      <wp:positionH relativeFrom="column">
                        <wp:posOffset>304133</wp:posOffset>
                      </wp:positionH>
                      <wp:positionV relativeFrom="paragraph">
                        <wp:posOffset>384810</wp:posOffset>
                      </wp:positionV>
                      <wp:extent cx="1186180" cy="303530"/>
                      <wp:effectExtent l="0" t="114300" r="13970" b="203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303530"/>
                              </a:xfrm>
                              <a:prstGeom prst="wedgeRectCallout">
                                <a:avLst>
                                  <a:gd name="adj1" fmla="val -35932"/>
                                  <a:gd name="adj2" fmla="val -80767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009D0E" w14:textId="0E5BABCF" w:rsidR="00C00F9E" w:rsidRPr="004E3789" w:rsidRDefault="00C00F9E" w:rsidP="00C00F9E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単価×数量を</w:t>
                                  </w:r>
                                  <w:r w:rsidR="002441A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7F960284" w14:textId="77777777" w:rsidR="00C00F9E" w:rsidRPr="004E3789" w:rsidRDefault="00C00F9E" w:rsidP="00C00F9E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D8A59" id="吹き出し: 四角形 3" o:spid="_x0000_s1032" type="#_x0000_t61" style="position:absolute;left:0;text-align:left;margin-left:23.95pt;margin-top:30.3pt;width:93.4pt;height:2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hDtwIAAMkFAAAOAAAAZHJzL2Uyb0RvYy54bWysVE1v2zAMvQ/YfxB0b20nTZoEdYrAXYYB&#10;RRu0HXpWZCn2oK9JSpzs14+SHSddix2GXWxKJB/JJ5I3t3sp0I5ZV2uV4+wyxYgpqstabXL8/WV5&#10;McHIeaJKIrRiOT4wh2/nnz/dNGbGBrrSomQWAYhys8bkuPLezJLE0YpJ4i61YQqUXFtJPBztJikt&#10;aQBdimSQpuOk0bY0VlPmHNzetUo8j/icM+ofOXfMI5FjyM3Hr43fdfgm8xsy21hiqpp2aZB/yEKS&#10;WkHQHuqOeIK2tn4HJWtqtdPcX1ItE815TVmsAarJ0j+qea6IYbEWIMeZnib3/2Dpw+7ZrCzQ0Bg3&#10;cyCGKvbcyvCH/NA+knXoyWJ7jyhcZtlknE2AUwq6YTocDSObycnbWOe/Mi1REHLcsHLDnuBFCiKE&#10;3vrIF9ndOx+JK5EiEjqElD8yjLgU8A47ItDFcDQdDrqHOjMavDGapNfj62AE8TtMkI4ZhABOi7pc&#10;1kLEg92sC2ERBMjxsvgyLYrO+Y2ZUKiBSqfpqK3txFGU/EGwgCbUE+OoLoGVQawqti/rAxBKmfJZ&#10;q6pIydq42ShNj5z1HrGCCBiQOeTbY3cAYTTeY7eld/bBlcXu753TvyXWOvceMbJWvneWtdL2IwAB&#10;VXWRW3tI/4yaIPr9eg/c5HgcLMPNWpeHlUVWt9PoDF3W0CH3xPkVsfDs0FSwUvwjfLjQ8AK6kzCq&#10;tP310X2wh6kALUYNjHOO3c8tsQwj8U3BvEyzq6sw//FwNboewMGea9bnGrWVhYbOgEaE7KIY7L04&#10;itxq+QqbZxGigoooCrFzTL09HgrfrhnYXZQtFtEMZt4Qf6+eDQ3ggefQoi/7V2JNNyYeBuxBH0e/&#10;6+aW45Nt8FR6sfWa1z4oT7x2B9gXsZW63RYW0vk5Wp028Pw3AAAA//8DAFBLAwQUAAYACAAAACEA&#10;bM/LROAAAAAJAQAADwAAAGRycy9kb3ducmV2LnhtbEyPy07DMBBF90j8gzVI7KjdNkpKiFOhiqor&#10;hBoeazcZkoh4nMZum/w9w6osR/fo3jPZerSdOOPgW0ca5jMFAql0VUu1ho/37cMKhA+GKtM5Qg0T&#10;eljntzeZSSt3oT2ei1ALLiGfGg1NCH0qpS8btMbPXI/E2bcbrAl8DrWsBnPhctvJhVKxtKYlXmhM&#10;j5sGy5/iZDUkb8eXz3L3Ot+qXbFvvzbT0Swnre/vxucnEAHHcIXhT5/VIWengztR5UWnIUoemdQQ&#10;qxgE54tllIA4MKhWEcg8k/8/yH8BAAD//wMAUEsBAi0AFAAGAAgAAAAhALaDOJL+AAAA4QEAABMA&#10;AAAAAAAAAAAAAAAAAAAAAFtDb250ZW50X1R5cGVzXS54bWxQSwECLQAUAAYACAAAACEAOP0h/9YA&#10;AACUAQAACwAAAAAAAAAAAAAAAAAvAQAAX3JlbHMvLnJlbHNQSwECLQAUAAYACAAAACEA5KD4Q7cC&#10;AADJBQAADgAAAAAAAAAAAAAAAAAuAgAAZHJzL2Uyb0RvYy54bWxQSwECLQAUAAYACAAAACEAbM/L&#10;ROAAAAAJAQAADwAAAAAAAAAAAAAAAAARBQAAZHJzL2Rvd25yZXYueG1sUEsFBgAAAAAEAAQA8wAA&#10;AB4GAAAAAA==&#10;" adj="3039,-6646" fillcolor="#fce9cc" strokecolor="#09101d [484]" strokeweight="1.5pt">
                      <v:textbox>
                        <w:txbxContent>
                          <w:p w14:paraId="31009D0E" w14:textId="0E5BABCF" w:rsidR="00C00F9E" w:rsidRPr="004E3789" w:rsidRDefault="00C00F9E" w:rsidP="00C00F9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単価×数量を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7F960284" w14:textId="77777777" w:rsidR="00C00F9E" w:rsidRPr="004E3789" w:rsidRDefault="00C00F9E" w:rsidP="00C00F9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00,000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A94E27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2024年11月1日</w:t>
            </w:r>
          </w:p>
          <w:p w14:paraId="0028040B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A2FB8B8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3CE3074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825B089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2024年11月1日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F22E05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10年</w:t>
            </w:r>
          </w:p>
          <w:p w14:paraId="6DDC3CC5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514524B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67A5E37B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6214D686" w14:textId="77777777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10年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76C1A6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東京都中央区〇〇-△△</w:t>
            </w:r>
          </w:p>
          <w:p w14:paraId="6AEFD784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E2BD778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3FB59DB" w14:textId="77777777" w:rsidR="002F217A" w:rsidRDefault="002F217A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2F5DB74" w14:textId="73A17466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6650A1" wp14:editId="4C2FE5E9">
                      <wp:simplePos x="0" y="0"/>
                      <wp:positionH relativeFrom="column">
                        <wp:posOffset>354161</wp:posOffset>
                      </wp:positionH>
                      <wp:positionV relativeFrom="paragraph">
                        <wp:posOffset>465367</wp:posOffset>
                      </wp:positionV>
                      <wp:extent cx="1764665" cy="313690"/>
                      <wp:effectExtent l="114300" t="19050" r="26035" b="1016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65" cy="313690"/>
                              </a:xfrm>
                              <a:prstGeom prst="wedgeRectCallout">
                                <a:avLst>
                                  <a:gd name="adj1" fmla="val -54603"/>
                                  <a:gd name="adj2" fmla="val -47868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B7964" w14:textId="55A84087" w:rsidR="00C00F9E" w:rsidRPr="004E3789" w:rsidRDefault="00C00F9E" w:rsidP="00C00F9E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省力化製品の導入先住所を</w:t>
                                  </w:r>
                                  <w:r w:rsidR="002441A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650A1" id="吹き出し: 四角形 4" o:spid="_x0000_s1033" type="#_x0000_t61" style="position:absolute;left:0;text-align:left;margin-left:27.9pt;margin-top:36.65pt;width:138.95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XpsgIAAMkFAAAOAAAAZHJzL2Uyb0RvYy54bWysVE1v2zAMvQ/YfxB0b20njZsGdYrAXYYB&#10;RVu0HXpWZCn2oK9JSpzs14+SHSddix2GXWxSIh/JJ5LXNzsp0JZZ12hV4Ow8xYgpqqtGrQv8/WV5&#10;NsXIeaIqIrRiBd4zh2/mnz9dt2bGRrrWomIWAYhys9YUuPbezJLE0ZpJ4s61YQouubaSeFDtOqks&#10;aQFdimSUpnnSalsZqylzDk5vu0s8j/icM+ofOHfMI1FgyM3Hr43fVfgm82syW1ti6ob2aZB/yEKS&#10;RkHQAeqWeII2tnkHJRtqtdPcn1MtE815Q1msAarJ0j+qea6JYbEWIMeZgSb3/2Dp/fbZPFqgoTVu&#10;5kAMVey4leEP+aFdJGs/kMV2HlE4zC7zizyfYEThbpyN86vIZnL0Ntb5r0xLFIQCt6xasyd4kZII&#10;oTc+8kW2d85H4iqkiIQOIdWPDCMuBbzDlgh0NrnI03H/UCdGozdGF5fTfBqMIH6PCdIhgxDAadFU&#10;y0aIqNj1qhQWQYACL8svV2XZO78xEwq1UOlVOulqO3IUJb8XLKAJ9cQ4aipgZRSriu3LhgCEUqZ8&#10;1l3VpGJd3GySpgfOBo9YQQQMyBzyHbB7gDAa77G70nv74Mpi9w/O6d8S65wHjxhZKz84y0Zp+xGA&#10;gKr6yJ09pH9CTRD9brUDbgp8GSzDyUpX+0eLrO6m0Rm6bKBD7ojzj8TCs8OgwkrxD/DhQsML6F7C&#10;qNb210fnwR6mAm4xamGcC+x+bohlGIlvCuZlnAeukT9V7KmyOlXURpYaOgMaEbKLIjhbLw4it1q+&#10;wuZZhKhwRRSF2AWm3h6U0ndrBnYXZYtFNIOZN8TfqWdDA3jgObToy+6VWNOPiYcBu9eH0e+7ueP4&#10;aBs8lV5svOaND5dHXnsF9kVspX63hYV0qker4wae/wYAAP//AwBQSwMEFAAGAAgAAAAhAIObiUPd&#10;AAAACQEAAA8AAABkcnMvZG93bnJldi54bWxMj8FOwzAQRO9I/IO1SNyo05iQKo1TARJSJS609AO2&#10;8TaJiO3Idtvw9ywnOI5mNPOm3sx2FBcKcfBOw3KRgSDXejO4TsPh8+1hBSImdAZH70jDN0XYNLc3&#10;NVbGX92OLvvUCS5xsUINfUpTJWVse7IYF34ix97JB4uJZeikCXjlcjvKPMuepMXB8UKPE7321H7t&#10;z5ZHtkXx0b343XJ1mAK+Z9syhEet7+/m5zWIRHP6C8MvPqNDw0xHf3YmilFDUTB50lAqBYJ9pVQJ&#10;4sjBPC9BNrX8/6D5AQAA//8DAFBLAQItABQABgAIAAAAIQC2gziS/gAAAOEBAAATAAAAAAAAAAAA&#10;AAAAAAAAAABbQ29udGVudF9UeXBlc10ueG1sUEsBAi0AFAAGAAgAAAAhADj9If/WAAAAlAEAAAsA&#10;AAAAAAAAAAAAAAAALwEAAF9yZWxzLy5yZWxzUEsBAi0AFAAGAAgAAAAhAI9PVemyAgAAyQUAAA4A&#10;AAAAAAAAAAAAAAAALgIAAGRycy9lMm9Eb2MueG1sUEsBAi0AFAAGAAgAAAAhAIObiUPdAAAACQEA&#10;AA8AAAAAAAAAAAAAAAAADAUAAGRycy9kb3ducmV2LnhtbFBLBQYAAAAABAAEAPMAAAAWBgAAAAA=&#10;" adj="-994,461" fillcolor="#fce9cc" strokecolor="#09101d [484]" strokeweight="1.5pt">
                      <v:textbox inset="1mm,1mm,1mm,1mm">
                        <w:txbxContent>
                          <w:p w14:paraId="38EB7964" w14:textId="55A84087" w:rsidR="00C00F9E" w:rsidRPr="004E3789" w:rsidRDefault="00C00F9E" w:rsidP="00C00F9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省力化製品の導入先住所を</w:t>
                            </w:r>
                            <w:r w:rsidR="002441A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東京都中央区〇〇-△△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F0C834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950,000円</w:t>
            </w:r>
          </w:p>
          <w:p w14:paraId="6C3D75A3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CD6ED12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C5192F2" w14:textId="77777777" w:rsidR="00C00F9E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07F2BB9" w14:textId="208894D8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BD41EE" w14:textId="77777777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3E97651E" w14:textId="77777777" w:rsidR="00C00F9E" w:rsidRDefault="00C00F9E" w:rsidP="00C00F9E">
      <w:pPr>
        <w:pStyle w:val="a3"/>
        <w:ind w:left="856" w:hangingChars="400" w:hanging="856"/>
        <w:rPr>
          <w:rFonts w:ascii="ＭＳ 明朝" w:hAnsi="ＭＳ 明朝"/>
        </w:rPr>
      </w:pPr>
    </w:p>
    <w:p w14:paraId="510F00D2" w14:textId="77777777" w:rsidR="00C00F9E" w:rsidRDefault="00C00F9E" w:rsidP="00C00F9E">
      <w:pPr>
        <w:pStyle w:val="a3"/>
        <w:ind w:left="856" w:hangingChars="400" w:hanging="856"/>
        <w:rPr>
          <w:rFonts w:ascii="ＭＳ 明朝" w:hAnsi="ＭＳ 明朝"/>
        </w:rPr>
      </w:pPr>
    </w:p>
    <w:p w14:paraId="479F58B9" w14:textId="77777777" w:rsidR="00C00F9E" w:rsidRPr="00F54782" w:rsidRDefault="00C00F9E" w:rsidP="00C00F9E">
      <w:pPr>
        <w:pStyle w:val="a3"/>
        <w:ind w:left="856" w:hangingChars="400" w:hanging="856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（注）１．対象となる取得財産等は、補助金等に係る予算の執行の適正化に関する法律施行令（昭和３０年政令第２５５号）第１３条第１号から３号までに定める財産、取得価格又は効用の増加価格が本交付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３</w:t>
      </w:r>
      <w:r w:rsidRPr="00F54782">
        <w:rPr>
          <w:rFonts w:ascii="ＭＳ 明朝" w:hAnsi="ＭＳ 明朝" w:hint="eastAsia"/>
        </w:rPr>
        <w:t>条第１項に定める処分制限額以上の財産とする。</w:t>
      </w:r>
    </w:p>
    <w:p w14:paraId="471B8248" w14:textId="77777777" w:rsidR="00C00F9E" w:rsidRPr="00C576F8" w:rsidRDefault="00C00F9E" w:rsidP="00C00F9E">
      <w:pPr>
        <w:pStyle w:val="a3"/>
        <w:ind w:leftChars="306" w:left="857" w:hangingChars="100" w:hanging="214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２．</w:t>
      </w:r>
      <w:r w:rsidRPr="00C576F8">
        <w:rPr>
          <w:rFonts w:ascii="ＭＳ 明朝" w:hAnsi="ＭＳ 明朝" w:hint="eastAsia"/>
        </w:rPr>
        <w:t>財産名</w:t>
      </w:r>
      <w:r>
        <w:rPr>
          <w:rFonts w:ascii="ＭＳ 明朝" w:hAnsi="ＭＳ 明朝" w:hint="eastAsia"/>
        </w:rPr>
        <w:t>には、省力化製品の名称を記載する</w:t>
      </w:r>
      <w:r w:rsidRPr="00C576F8">
        <w:rPr>
          <w:rFonts w:ascii="ＭＳ 明朝" w:hAnsi="ＭＳ 明朝" w:hint="eastAsia"/>
        </w:rPr>
        <w:t>。</w:t>
      </w:r>
    </w:p>
    <w:p w14:paraId="0561CC2B" w14:textId="77777777" w:rsidR="00C00F9E" w:rsidRPr="00F54782" w:rsidRDefault="00C00F9E" w:rsidP="00C00F9E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13E23017" w14:textId="77777777" w:rsidR="00C00F9E" w:rsidRPr="00F54782" w:rsidRDefault="00C00F9E" w:rsidP="00C00F9E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４．取得年月日は、検収年月日を記載すること。</w:t>
      </w:r>
    </w:p>
    <w:p w14:paraId="675BAB1C" w14:textId="77777777" w:rsidR="00C00F9E" w:rsidRDefault="00C00F9E" w:rsidP="00C00F9E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５．処分制限期間は、本交付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２３</w:t>
      </w:r>
      <w:r w:rsidRPr="00F54782">
        <w:rPr>
          <w:rFonts w:ascii="ＭＳ 明朝" w:hAnsi="ＭＳ 明朝" w:hint="eastAsia"/>
        </w:rPr>
        <w:t>条第２項に定める期間を記載すること。</w:t>
      </w:r>
    </w:p>
    <w:p w14:paraId="5E91C821" w14:textId="11E8A391" w:rsidR="00C00F9E" w:rsidRDefault="00C00F9E" w:rsidP="00C00F9E">
      <w:pPr>
        <w:widowControl/>
        <w:jc w:val="left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様式第７</w:t>
      </w:r>
      <w:r w:rsidRPr="00F54782">
        <w:rPr>
          <w:rFonts w:ascii="ＭＳ 明朝" w:hAnsi="ＭＳ 明朝" w:hint="eastAsia"/>
        </w:rPr>
        <w:t>）</w:t>
      </w:r>
    </w:p>
    <w:p w14:paraId="19B77A0D" w14:textId="28CB6B34" w:rsidR="00C00F9E" w:rsidRDefault="00C00F9E" w:rsidP="00C00F9E">
      <w:pPr>
        <w:jc w:val="left"/>
        <w:rPr>
          <w:rFonts w:ascii="ＭＳ 明朝" w:hAnsi="ＭＳ 明朝"/>
        </w:rPr>
      </w:pPr>
    </w:p>
    <w:p w14:paraId="2ED1F2F4" w14:textId="77777777" w:rsidR="00C00F9E" w:rsidRDefault="00C00F9E" w:rsidP="00C00F9E">
      <w:pPr>
        <w:jc w:val="left"/>
        <w:rPr>
          <w:rFonts w:ascii="ＭＳ 明朝" w:hAnsi="ＭＳ 明朝"/>
        </w:rPr>
      </w:pPr>
    </w:p>
    <w:p w14:paraId="47625740" w14:textId="7FC7FC42" w:rsidR="00C00F9E" w:rsidRDefault="00C00F9E" w:rsidP="00C00F9E">
      <w:pPr>
        <w:jc w:val="center"/>
        <w:rPr>
          <w:rFonts w:ascii="ＭＳ 明朝" w:hAnsi="ＭＳ 明朝"/>
          <w:spacing w:val="1"/>
        </w:rPr>
      </w:pPr>
      <w:r w:rsidRPr="00D15A5B">
        <w:rPr>
          <w:rFonts w:ascii="ＭＳ 明朝" w:hAnsi="ＭＳ 明朝" w:hint="eastAsia"/>
          <w:sz w:val="24"/>
        </w:rPr>
        <w:t xml:space="preserve">取得財産等管理明細表（令和 </w:t>
      </w:r>
      <w:r>
        <w:rPr>
          <w:rFonts w:ascii="ＭＳ 明朝" w:hAnsi="ＭＳ 明朝" w:hint="eastAsia"/>
          <w:sz w:val="24"/>
        </w:rPr>
        <w:t xml:space="preserve">　</w:t>
      </w:r>
      <w:r w:rsidRPr="00D15A5B">
        <w:rPr>
          <w:rFonts w:ascii="ＭＳ 明朝" w:hAnsi="ＭＳ 明朝" w:hint="eastAsia"/>
          <w:sz w:val="24"/>
        </w:rPr>
        <w:t>年度）</w:t>
      </w:r>
    </w:p>
    <w:p w14:paraId="22BA1F93" w14:textId="77777777" w:rsidR="00C00F9E" w:rsidRPr="00F54782" w:rsidRDefault="00C00F9E" w:rsidP="00C00F9E">
      <w:pPr>
        <w:pStyle w:val="a3"/>
        <w:jc w:val="right"/>
        <w:rPr>
          <w:rFonts w:ascii="ＭＳ 明朝" w:hAnsi="ＭＳ 明朝"/>
          <w:spacing w:val="1"/>
        </w:rPr>
      </w:pPr>
    </w:p>
    <w:tbl>
      <w:tblPr>
        <w:tblW w:w="138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22"/>
        <w:gridCol w:w="1089"/>
        <w:gridCol w:w="1226"/>
        <w:gridCol w:w="1361"/>
        <w:gridCol w:w="1597"/>
        <w:gridCol w:w="1303"/>
        <w:gridCol w:w="1815"/>
        <w:gridCol w:w="1701"/>
        <w:gridCol w:w="1560"/>
      </w:tblGrid>
      <w:tr w:rsidR="00C00F9E" w:rsidRPr="00F20352" w14:paraId="0A83F4E0" w14:textId="77777777" w:rsidTr="002E6602">
        <w:trPr>
          <w:trHeight w:val="64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959FE67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財　産　名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19181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7E4C5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D02A6A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7FDF9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70EA6" w14:textId="77777777" w:rsidR="00C00F9E" w:rsidRPr="000C3201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9E44D" w14:textId="77777777" w:rsidR="00C00F9E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</w:t>
            </w:r>
          </w:p>
          <w:p w14:paraId="7A982A52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C8F83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A7B05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58E2DE9" w14:textId="77777777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備　　考</w:t>
            </w:r>
          </w:p>
        </w:tc>
      </w:tr>
      <w:tr w:rsidR="00C00F9E" w:rsidRPr="00F20352" w14:paraId="57F8B515" w14:textId="77777777" w:rsidTr="002E6602">
        <w:trPr>
          <w:trHeight w:val="3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3054AEF" w14:textId="01EC939E" w:rsidR="00C00F9E" w:rsidRPr="00C44BC9" w:rsidRDefault="00C00F9E" w:rsidP="002E6602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1B708D" w14:textId="461DD7CC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C76B9" w14:textId="35602FFD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ACCD83" w14:textId="11AD0331" w:rsidR="00C00F9E" w:rsidRPr="000B1A9F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8D6AB1" w14:textId="190937C3" w:rsidR="00C00F9E" w:rsidRPr="000B1A9F" w:rsidRDefault="00C00F9E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E57E87" w14:textId="3DF271EC" w:rsidR="00C00F9E" w:rsidRPr="00F20352" w:rsidRDefault="00C00F9E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35E325" w14:textId="0F515339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FC6882" w14:textId="56477B48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C18756" w14:textId="362576B3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71CDFF" w14:textId="77777777" w:rsidR="00C00F9E" w:rsidRPr="00F20352" w:rsidRDefault="00C00F9E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7B47D3CC" w14:textId="77777777" w:rsidR="00C00F9E" w:rsidRDefault="00C00F9E" w:rsidP="00C00F9E">
      <w:pPr>
        <w:pStyle w:val="a3"/>
        <w:ind w:left="856" w:hangingChars="400" w:hanging="856"/>
        <w:rPr>
          <w:rFonts w:ascii="ＭＳ 明朝" w:hAnsi="ＭＳ 明朝"/>
        </w:rPr>
      </w:pPr>
    </w:p>
    <w:p w14:paraId="0D952BE7" w14:textId="77777777" w:rsidR="00C00F9E" w:rsidRDefault="00C00F9E" w:rsidP="00C00F9E">
      <w:pPr>
        <w:pStyle w:val="a3"/>
        <w:ind w:left="856" w:hangingChars="400" w:hanging="856"/>
        <w:rPr>
          <w:rFonts w:ascii="ＭＳ 明朝" w:hAnsi="ＭＳ 明朝"/>
        </w:rPr>
      </w:pPr>
    </w:p>
    <w:p w14:paraId="2EC1FAE3" w14:textId="77777777" w:rsidR="00C00F9E" w:rsidRPr="00F54782" w:rsidRDefault="00C00F9E" w:rsidP="00C00F9E">
      <w:pPr>
        <w:pStyle w:val="a3"/>
        <w:ind w:left="856" w:hangingChars="400" w:hanging="856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（注）１．対象となる取得財産等は、補助金等に係る予算の執行の適正化に関する法律施行令（昭和３０年政令第２５５号）第１３条第１号から３号までに定める財産、取得価格又は効用の増加価格が本交付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３</w:t>
      </w:r>
      <w:r w:rsidRPr="00F54782">
        <w:rPr>
          <w:rFonts w:ascii="ＭＳ 明朝" w:hAnsi="ＭＳ 明朝" w:hint="eastAsia"/>
        </w:rPr>
        <w:t>条第１項に定める処分制限額以上の財産とする。</w:t>
      </w:r>
    </w:p>
    <w:p w14:paraId="62C29241" w14:textId="77777777" w:rsidR="00C00F9E" w:rsidRPr="00C576F8" w:rsidRDefault="00C00F9E" w:rsidP="00C00F9E">
      <w:pPr>
        <w:pStyle w:val="a3"/>
        <w:ind w:leftChars="306" w:left="857" w:hangingChars="100" w:hanging="214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２．</w:t>
      </w:r>
      <w:r w:rsidRPr="00C576F8">
        <w:rPr>
          <w:rFonts w:ascii="ＭＳ 明朝" w:hAnsi="ＭＳ 明朝" w:hint="eastAsia"/>
        </w:rPr>
        <w:t>財産名</w:t>
      </w:r>
      <w:r>
        <w:rPr>
          <w:rFonts w:ascii="ＭＳ 明朝" w:hAnsi="ＭＳ 明朝" w:hint="eastAsia"/>
        </w:rPr>
        <w:t>には、省力化製品の名称を記載する</w:t>
      </w:r>
      <w:r w:rsidRPr="00C576F8">
        <w:rPr>
          <w:rFonts w:ascii="ＭＳ 明朝" w:hAnsi="ＭＳ 明朝" w:hint="eastAsia"/>
        </w:rPr>
        <w:t>。</w:t>
      </w:r>
    </w:p>
    <w:p w14:paraId="5D71C5DE" w14:textId="77777777" w:rsidR="00C00F9E" w:rsidRPr="00F54782" w:rsidRDefault="00C00F9E" w:rsidP="00C00F9E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70C0B1F5" w14:textId="77777777" w:rsidR="00C00F9E" w:rsidRPr="00F54782" w:rsidRDefault="00C00F9E" w:rsidP="00C00F9E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４．取得年月日は、検収年月日を記載すること。</w:t>
      </w:r>
    </w:p>
    <w:p w14:paraId="513BD6A0" w14:textId="2F5E252E" w:rsidR="005645A5" w:rsidRPr="00C00F9E" w:rsidRDefault="00C00F9E" w:rsidP="00C00F9E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５．処分制限期間は、本交付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２３</w:t>
      </w:r>
      <w:r w:rsidRPr="00F54782">
        <w:rPr>
          <w:rFonts w:ascii="ＭＳ 明朝" w:hAnsi="ＭＳ 明朝" w:hint="eastAsia"/>
        </w:rPr>
        <w:t>条第２項に定める期間を記載すること。</w:t>
      </w:r>
    </w:p>
    <w:sectPr w:rsidR="005645A5" w:rsidRPr="00C00F9E" w:rsidSect="00F2035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4000" w14:textId="77777777" w:rsidR="00EE061C" w:rsidRDefault="00EE061C" w:rsidP="006B3610">
      <w:r>
        <w:separator/>
      </w:r>
    </w:p>
  </w:endnote>
  <w:endnote w:type="continuationSeparator" w:id="0">
    <w:p w14:paraId="3AEE36B0" w14:textId="77777777" w:rsidR="00EE061C" w:rsidRDefault="00EE061C" w:rsidP="006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41BC" w14:textId="77777777" w:rsidR="00EE061C" w:rsidRDefault="00EE061C" w:rsidP="006B3610">
      <w:r>
        <w:separator/>
      </w:r>
    </w:p>
  </w:footnote>
  <w:footnote w:type="continuationSeparator" w:id="0">
    <w:p w14:paraId="17601DE4" w14:textId="77777777" w:rsidR="00EE061C" w:rsidRDefault="00EE061C" w:rsidP="006B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52"/>
    <w:rsid w:val="00050F99"/>
    <w:rsid w:val="000A3777"/>
    <w:rsid w:val="000B1A9F"/>
    <w:rsid w:val="000C3201"/>
    <w:rsid w:val="000F0538"/>
    <w:rsid w:val="001A3338"/>
    <w:rsid w:val="001F4AD1"/>
    <w:rsid w:val="002060FD"/>
    <w:rsid w:val="002441A4"/>
    <w:rsid w:val="0025357E"/>
    <w:rsid w:val="00296134"/>
    <w:rsid w:val="002F217A"/>
    <w:rsid w:val="00393213"/>
    <w:rsid w:val="003F0122"/>
    <w:rsid w:val="00424388"/>
    <w:rsid w:val="00463A14"/>
    <w:rsid w:val="004B2C99"/>
    <w:rsid w:val="004E3789"/>
    <w:rsid w:val="004E46B7"/>
    <w:rsid w:val="00534877"/>
    <w:rsid w:val="005645A5"/>
    <w:rsid w:val="006B3610"/>
    <w:rsid w:val="00740370"/>
    <w:rsid w:val="007C2ECC"/>
    <w:rsid w:val="00863DD7"/>
    <w:rsid w:val="00863E78"/>
    <w:rsid w:val="009246A6"/>
    <w:rsid w:val="00953B59"/>
    <w:rsid w:val="00A33DCF"/>
    <w:rsid w:val="00A920AE"/>
    <w:rsid w:val="00AC4F9B"/>
    <w:rsid w:val="00B3221A"/>
    <w:rsid w:val="00B33F42"/>
    <w:rsid w:val="00BB0E0B"/>
    <w:rsid w:val="00C00F9E"/>
    <w:rsid w:val="00C44BC9"/>
    <w:rsid w:val="00C479E3"/>
    <w:rsid w:val="00C91227"/>
    <w:rsid w:val="00D01231"/>
    <w:rsid w:val="00D15A5B"/>
    <w:rsid w:val="00D20253"/>
    <w:rsid w:val="00D950D0"/>
    <w:rsid w:val="00E54963"/>
    <w:rsid w:val="00EE061C"/>
    <w:rsid w:val="00F20352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1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B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035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B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6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B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610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B361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B361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B3610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6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610"/>
    <w:rPr>
      <w:rFonts w:ascii="Century" w:eastAsia="ＭＳ 明朝" w:hAnsi="Century" w:cs="Times New Roman"/>
      <w:b/>
      <w:bCs/>
      <w:szCs w:val="24"/>
    </w:rPr>
  </w:style>
  <w:style w:type="paragraph" w:styleId="ad">
    <w:name w:val="Revision"/>
    <w:hidden/>
    <w:uiPriority w:val="99"/>
    <w:semiHidden/>
    <w:rsid w:val="00050F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6" ma:contentTypeDescription="新しいドキュメントを作成します。" ma:contentTypeScope="" ma:versionID="c3473b8d4647c13c5de81b052b49516b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8e0b40e3a3880cf71df1ee3315b48573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3D84DFD3-CEAD-4AFB-A53A-9B0006A85FEE}"/>
</file>

<file path=customXml/itemProps2.xml><?xml version="1.0" encoding="utf-8"?>
<ds:datastoreItem xmlns:ds="http://schemas.openxmlformats.org/officeDocument/2006/customXml" ds:itemID="{84D7B83A-D058-4E49-9D22-BCD1E56E08E9}"/>
</file>

<file path=customXml/itemProps3.xml><?xml version="1.0" encoding="utf-8"?>
<ds:datastoreItem xmlns:ds="http://schemas.openxmlformats.org/officeDocument/2006/customXml" ds:itemID="{F9C860DF-F085-45C4-9D19-1280C22B9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2024-10-02T10:56:00Z</dcterms:created>
  <dcterms:modified xsi:type="dcterms:W3CDTF">2024-10-03T10:09:00Z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