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A81E5" w14:textId="0BBDEBC1" w:rsidR="00953B59" w:rsidRDefault="00D01231" w:rsidP="00953B59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1A75DE" wp14:editId="310A3FE1">
                <wp:simplePos x="0" y="0"/>
                <wp:positionH relativeFrom="column">
                  <wp:posOffset>1409700</wp:posOffset>
                </wp:positionH>
                <wp:positionV relativeFrom="paragraph">
                  <wp:posOffset>-657225</wp:posOffset>
                </wp:positionV>
                <wp:extent cx="3133725" cy="460375"/>
                <wp:effectExtent l="190500" t="0" r="28575" b="15875"/>
                <wp:wrapNone/>
                <wp:docPr id="7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460375"/>
                        </a:xfrm>
                        <a:prstGeom prst="wedgeRectCallout">
                          <a:avLst>
                            <a:gd name="adj1" fmla="val -55306"/>
                            <a:gd name="adj2" fmla="val 36700"/>
                          </a:avLst>
                        </a:prstGeom>
                        <a:solidFill>
                          <a:srgbClr val="FCE9CC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033FAB" w14:textId="1B36DDBE" w:rsidR="00D01231" w:rsidRPr="004E3789" w:rsidRDefault="00D01231" w:rsidP="00C44BC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実績報告で提出が必要な様式です。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A75D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7" o:spid="_x0000_s1026" type="#_x0000_t61" style="position:absolute;margin-left:111pt;margin-top:-51.75pt;width:246.75pt;height:3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" adj="-1146,18727" fillcolor="#fce9cc" strokecolor="#09101d [484]" strokeweight="1.5pt">
                <v:textbox>
                  <w:txbxContent>
                    <w:p w14:paraId="69033FAB" w14:textId="1B36DDBE" w:rsidR="00D01231" w:rsidRPr="004E3789" w:rsidRDefault="00D01231" w:rsidP="00C44BC9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実績報告で提出が必要な様式です。</w:t>
                      </w:r>
                    </w:p>
                  </w:txbxContent>
                </v:textbox>
              </v:shape>
            </w:pict>
          </mc:Fallback>
        </mc:AlternateContent>
      </w:r>
      <w:r w:rsidR="00534877">
        <w:rPr>
          <w:rFonts w:ascii="ＭＳ 明朝" w:hAnsi="ＭＳ 明朝"/>
          <w:noProof/>
          <w:spacing w:val="1"/>
        </w:rPr>
        <w:drawing>
          <wp:anchor distT="0" distB="0" distL="114300" distR="114300" simplePos="0" relativeHeight="251673600" behindDoc="0" locked="0" layoutInCell="1" allowOverlap="1" wp14:anchorId="353A3855" wp14:editId="65CED775">
            <wp:simplePos x="0" y="0"/>
            <wp:positionH relativeFrom="column">
              <wp:posOffset>-463550</wp:posOffset>
            </wp:positionH>
            <wp:positionV relativeFrom="paragraph">
              <wp:posOffset>-781050</wp:posOffset>
            </wp:positionV>
            <wp:extent cx="1460500" cy="603404"/>
            <wp:effectExtent l="0" t="0" r="635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707" cy="60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3789"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BBD3EF" wp14:editId="2F00B4E7">
                <wp:simplePos x="0" y="0"/>
                <wp:positionH relativeFrom="column">
                  <wp:posOffset>5275162</wp:posOffset>
                </wp:positionH>
                <wp:positionV relativeFrom="paragraph">
                  <wp:posOffset>196770</wp:posOffset>
                </wp:positionV>
                <wp:extent cx="1053296" cy="303530"/>
                <wp:effectExtent l="0" t="0" r="13970" b="134620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3296" cy="303530"/>
                        </a:xfrm>
                        <a:prstGeom prst="wedgeRectCallout">
                          <a:avLst>
                            <a:gd name="adj1" fmla="val -33005"/>
                            <a:gd name="adj2" fmla="val 85114"/>
                          </a:avLst>
                        </a:prstGeom>
                        <a:solidFill>
                          <a:srgbClr val="FCE9CC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B4BAA5" w14:textId="567127FC" w:rsidR="004E3789" w:rsidRPr="004E3789" w:rsidRDefault="004E3789" w:rsidP="00C44BC9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取得年度を</w:t>
                            </w:r>
                            <w:r w:rsidR="002441A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記入</w:t>
                            </w:r>
                          </w:p>
                          <w:p w14:paraId="3B69009E" w14:textId="77777777" w:rsidR="004E3789" w:rsidRPr="004E3789" w:rsidRDefault="004E3789" w:rsidP="00C44BC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BD3EF" id="吹き出し: 四角形 6" o:spid="_x0000_s1027" type="#_x0000_t61" style="position:absolute;margin-left:415.35pt;margin-top:15.5pt;width:82.95pt;height:23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" adj="3671,29185" fillcolor="#fce9cc" strokecolor="#09101d [484]" strokeweight="1.5pt">
                <v:textbox>
                  <w:txbxContent>
                    <w:p w14:paraId="07B4BAA5" w14:textId="567127FC" w:rsidR="004E3789" w:rsidRPr="004E3789" w:rsidRDefault="004E3789" w:rsidP="00C44BC9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取得年度を</w:t>
                      </w:r>
                      <w:r w:rsidR="002441A4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記入</w:t>
                      </w:r>
                    </w:p>
                    <w:p w14:paraId="3B69009E" w14:textId="77777777" w:rsidR="004E3789" w:rsidRPr="004E3789" w:rsidRDefault="004E3789" w:rsidP="00C44BC9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3B59" w:rsidRPr="00F54782">
        <w:rPr>
          <w:rFonts w:ascii="ＭＳ 明朝" w:hAnsi="ＭＳ 明朝" w:hint="eastAsia"/>
        </w:rPr>
        <w:t>（</w:t>
      </w:r>
      <w:r w:rsidR="00953B59">
        <w:rPr>
          <w:rFonts w:ascii="ＭＳ 明朝" w:hAnsi="ＭＳ 明朝" w:hint="eastAsia"/>
        </w:rPr>
        <w:t>様式第７</w:t>
      </w:r>
      <w:r w:rsidR="00953B59" w:rsidRPr="00F54782">
        <w:rPr>
          <w:rFonts w:ascii="ＭＳ 明朝" w:hAnsi="ＭＳ 明朝" w:hint="eastAsia"/>
        </w:rPr>
        <w:t>）</w:t>
      </w:r>
    </w:p>
    <w:p w14:paraId="7CD5F765" w14:textId="12B47598" w:rsidR="00953B59" w:rsidRDefault="00C00F9E" w:rsidP="00953B59">
      <w:pPr>
        <w:jc w:val="left"/>
        <w:rPr>
          <w:rFonts w:ascii="ＭＳ 明朝" w:hAnsi="ＭＳ 明朝"/>
        </w:rPr>
      </w:pPr>
      <w:r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122332" wp14:editId="7FF5021D">
                <wp:simplePos x="0" y="0"/>
                <wp:positionH relativeFrom="column">
                  <wp:posOffset>7166344</wp:posOffset>
                </wp:positionH>
                <wp:positionV relativeFrom="paragraph">
                  <wp:posOffset>67723</wp:posOffset>
                </wp:positionV>
                <wp:extent cx="1927184" cy="669547"/>
                <wp:effectExtent l="0" t="0" r="16510" b="245110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184" cy="669547"/>
                        </a:xfrm>
                        <a:prstGeom prst="wedgeRectCallout">
                          <a:avLst>
                            <a:gd name="adj1" fmla="val -26661"/>
                            <a:gd name="adj2" fmla="val 82374"/>
                          </a:avLst>
                        </a:prstGeom>
                        <a:solidFill>
                          <a:srgbClr val="FCE9CC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678D92" w14:textId="416385B5" w:rsidR="00C00F9E" w:rsidRDefault="00C00F9E" w:rsidP="00C00F9E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 w:rsidRPr="004E378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交付決定通知書に記載の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補助</w:t>
                            </w:r>
                            <w:r w:rsidR="002441A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金の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額</w:t>
                            </w:r>
                          </w:p>
                          <w:p w14:paraId="78AEF839" w14:textId="77777777" w:rsidR="00C00F9E" w:rsidRPr="004E3789" w:rsidRDefault="00C00F9E" w:rsidP="00C00F9E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 w:rsidRPr="004E378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22332" id="吹き出し: 四角形 5" o:spid="_x0000_s1028" type="#_x0000_t61" style="position:absolute;margin-left:564.3pt;margin-top:5.35pt;width:151.75pt;height:52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" adj="5041,28593" fillcolor="#fce9cc" strokecolor="#09101d [484]" strokeweight="1.5pt">
                <v:textbox inset="1mm,1mm,1mm,1mm">
                  <w:txbxContent>
                    <w:p w14:paraId="2D678D92" w14:textId="416385B5" w:rsidR="00C00F9E" w:rsidRDefault="00C00F9E" w:rsidP="00C00F9E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 w:rsidRPr="004E378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交付決定通知書に記載の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補助</w:t>
                      </w:r>
                      <w:r w:rsidR="002441A4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金の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額</w:t>
                      </w:r>
                    </w:p>
                    <w:p w14:paraId="78AEF839" w14:textId="77777777" w:rsidR="00C00F9E" w:rsidRPr="004E3789" w:rsidRDefault="00C00F9E" w:rsidP="00C00F9E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 w:rsidRPr="004E378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  <w:r w:rsidR="004B2C99"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29FEB" wp14:editId="4089DC6F">
                <wp:simplePos x="0" y="0"/>
                <wp:positionH relativeFrom="column">
                  <wp:posOffset>48895</wp:posOffset>
                </wp:positionH>
                <wp:positionV relativeFrom="paragraph">
                  <wp:posOffset>226060</wp:posOffset>
                </wp:positionV>
                <wp:extent cx="1475105" cy="556260"/>
                <wp:effectExtent l="0" t="0" r="10795" b="186690"/>
                <wp:wrapNone/>
                <wp:docPr id="14" name="吹き出し: 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105" cy="556260"/>
                        </a:xfrm>
                        <a:prstGeom prst="wedgeRectCallout">
                          <a:avLst>
                            <a:gd name="adj1" fmla="val -28847"/>
                            <a:gd name="adj2" fmla="val 80148"/>
                          </a:avLst>
                        </a:prstGeom>
                        <a:solidFill>
                          <a:srgbClr val="FCE9CC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737D46" w14:textId="2C5678E0" w:rsidR="00C44BC9" w:rsidRPr="004E3789" w:rsidRDefault="002441A4" w:rsidP="00C44BC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製品名を記入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29FEB" id="吹き出し: 四角形 14" o:spid="_x0000_s1029" type="#_x0000_t61" style="position:absolute;margin-left:3.85pt;margin-top:17.8pt;width:116.15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" adj="4569,28112" fillcolor="#fce9cc" strokecolor="#09101d [484]" strokeweight="1.5pt">
                <v:textbox>
                  <w:txbxContent>
                    <w:p w14:paraId="25737D46" w14:textId="2C5678E0" w:rsidR="00C44BC9" w:rsidRPr="004E3789" w:rsidRDefault="002441A4" w:rsidP="00C44BC9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製品名を記入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3780C94A" w14:textId="25E664C4" w:rsidR="00953B59" w:rsidRDefault="00953B59" w:rsidP="00953B59">
      <w:pPr>
        <w:jc w:val="left"/>
        <w:rPr>
          <w:rFonts w:ascii="ＭＳ 明朝" w:hAnsi="ＭＳ 明朝"/>
        </w:rPr>
      </w:pPr>
    </w:p>
    <w:p w14:paraId="62B6EF6D" w14:textId="17ADCF8B" w:rsidR="00953B59" w:rsidRDefault="004B2C99" w:rsidP="00953B59">
      <w:pPr>
        <w:jc w:val="center"/>
        <w:rPr>
          <w:rFonts w:ascii="ＭＳ 明朝" w:hAnsi="ＭＳ 明朝"/>
          <w:spacing w:val="1"/>
        </w:rPr>
      </w:pPr>
      <w:r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B2E392" wp14:editId="61FC168A">
                <wp:simplePos x="0" y="0"/>
                <wp:positionH relativeFrom="column">
                  <wp:posOffset>1619250</wp:posOffset>
                </wp:positionH>
                <wp:positionV relativeFrom="paragraph">
                  <wp:posOffset>38100</wp:posOffset>
                </wp:positionV>
                <wp:extent cx="1301750" cy="303530"/>
                <wp:effectExtent l="76200" t="0" r="12700" b="19177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303530"/>
                        </a:xfrm>
                        <a:prstGeom prst="wedgeRectCallout">
                          <a:avLst>
                            <a:gd name="adj1" fmla="val -52408"/>
                            <a:gd name="adj2" fmla="val 98647"/>
                          </a:avLst>
                        </a:prstGeom>
                        <a:solidFill>
                          <a:srgbClr val="FCE9CC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79E8F8" w14:textId="0BEAC79E" w:rsidR="00C44BC9" w:rsidRPr="004E3789" w:rsidRDefault="00C44BC9" w:rsidP="00C44BC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 w:rsidRPr="004E378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製品の型番を入力</w:t>
                            </w:r>
                          </w:p>
                          <w:p w14:paraId="1DB302AA" w14:textId="06B119F7" w:rsidR="00C44BC9" w:rsidRPr="004E3789" w:rsidRDefault="00C44BC9" w:rsidP="00C44BC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2E392" id="吹き出し: 四角形 1" o:spid="_x0000_s1030" type="#_x0000_t61" style="position:absolute;left:0;text-align:left;margin-left:127.5pt;margin-top:3pt;width:102.5pt;height:2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" adj="-520,32108" fillcolor="#fce9cc" strokecolor="#09101d [484]" strokeweight="1.5pt">
                <v:textbox>
                  <w:txbxContent>
                    <w:p w14:paraId="5579E8F8" w14:textId="0BEAC79E" w:rsidR="00C44BC9" w:rsidRPr="004E3789" w:rsidRDefault="00C44BC9" w:rsidP="00C44BC9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 w:rsidRPr="004E378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製品の型番を入力</w:t>
                      </w:r>
                    </w:p>
                    <w:p w14:paraId="1DB302AA" w14:textId="06B119F7" w:rsidR="00C44BC9" w:rsidRPr="004E3789" w:rsidRDefault="00C44BC9" w:rsidP="00C44BC9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3B59" w:rsidRPr="00D15A5B">
        <w:rPr>
          <w:rFonts w:ascii="ＭＳ 明朝" w:hAnsi="ＭＳ 明朝" w:hint="eastAsia"/>
          <w:sz w:val="24"/>
        </w:rPr>
        <w:t xml:space="preserve">取得財産等管理明細表（令和 </w:t>
      </w:r>
      <w:r w:rsidR="00953B59" w:rsidRPr="005645A5">
        <w:rPr>
          <w:rFonts w:ascii="ＭＳ 明朝" w:hAnsi="ＭＳ 明朝" w:hint="eastAsia"/>
          <w:color w:val="FF0000"/>
          <w:sz w:val="24"/>
        </w:rPr>
        <w:t>６</w:t>
      </w:r>
      <w:r w:rsidR="00953B59" w:rsidRPr="00D15A5B">
        <w:rPr>
          <w:rFonts w:ascii="ＭＳ 明朝" w:hAnsi="ＭＳ 明朝" w:hint="eastAsia"/>
          <w:sz w:val="24"/>
        </w:rPr>
        <w:t>年度）</w:t>
      </w:r>
    </w:p>
    <w:p w14:paraId="1F0C16BF" w14:textId="7D39C33F" w:rsidR="00953B59" w:rsidRPr="00F54782" w:rsidRDefault="00953B59" w:rsidP="00953B59">
      <w:pPr>
        <w:pStyle w:val="a3"/>
        <w:jc w:val="right"/>
        <w:rPr>
          <w:rFonts w:ascii="ＭＳ 明朝" w:hAnsi="ＭＳ 明朝"/>
          <w:spacing w:val="1"/>
        </w:rPr>
      </w:pPr>
    </w:p>
    <w:tbl>
      <w:tblPr>
        <w:tblW w:w="13892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992"/>
        <w:gridCol w:w="1011"/>
        <w:gridCol w:w="1361"/>
        <w:gridCol w:w="1597"/>
        <w:gridCol w:w="1303"/>
        <w:gridCol w:w="1815"/>
        <w:gridCol w:w="1701"/>
        <w:gridCol w:w="1560"/>
      </w:tblGrid>
      <w:tr w:rsidR="00C00F9E" w:rsidRPr="00F20352" w14:paraId="5D3E7AD8" w14:textId="77777777" w:rsidTr="002441A4">
        <w:trPr>
          <w:trHeight w:val="642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C9CB97C" w14:textId="77777777" w:rsidR="00C00F9E" w:rsidRPr="00F20352" w:rsidRDefault="00C00F9E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 w:rsidRPr="00F20352">
              <w:rPr>
                <w:rFonts w:ascii="ＭＳ 明朝" w:hAnsi="ＭＳ 明朝" w:hint="eastAsia"/>
              </w:rPr>
              <w:t>財　産　名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84A0D0" w14:textId="77777777" w:rsidR="00C00F9E" w:rsidRPr="00F20352" w:rsidRDefault="00C00F9E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型番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1A3270" w14:textId="77777777" w:rsidR="00C00F9E" w:rsidRPr="000C3201" w:rsidRDefault="00C00F9E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 w:rsidRPr="00F20352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1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0DDB96" w14:textId="77777777" w:rsidR="00C00F9E" w:rsidRPr="00F20352" w:rsidRDefault="00C00F9E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  <w:sz w:val="24"/>
              </w:rPr>
            </w:pPr>
            <w:r w:rsidRPr="00F20352">
              <w:rPr>
                <w:rFonts w:ascii="ＭＳ 明朝" w:hAnsi="ＭＳ 明朝" w:hint="eastAsia"/>
              </w:rPr>
              <w:t>単価</w:t>
            </w:r>
          </w:p>
        </w:tc>
        <w:tc>
          <w:tcPr>
            <w:tcW w:w="136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ADEEB9" w14:textId="77777777" w:rsidR="00C00F9E" w:rsidRPr="000C3201" w:rsidRDefault="00C00F9E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 w:rsidRPr="00F20352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159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ABF1F7" w14:textId="77777777" w:rsidR="00C00F9E" w:rsidRPr="000C3201" w:rsidRDefault="00C00F9E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 w:rsidRPr="00F20352">
              <w:rPr>
                <w:rFonts w:ascii="ＭＳ 明朝" w:hAnsi="ＭＳ 明朝" w:hint="eastAsia"/>
              </w:rPr>
              <w:t>取得年月日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6E8ADD" w14:textId="25FA1D4B" w:rsidR="00C00F9E" w:rsidRDefault="00C00F9E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処分制限</w:t>
            </w:r>
          </w:p>
          <w:p w14:paraId="69D21CF8" w14:textId="77777777" w:rsidR="00C00F9E" w:rsidRPr="00F20352" w:rsidRDefault="00C00F9E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AE4A62" w14:textId="77777777" w:rsidR="00C00F9E" w:rsidRPr="00F20352" w:rsidRDefault="00C00F9E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  <w:sz w:val="24"/>
              </w:rPr>
            </w:pPr>
            <w:r w:rsidRPr="00F20352">
              <w:rPr>
                <w:rFonts w:ascii="ＭＳ 明朝" w:hAnsi="ＭＳ 明朝" w:hint="eastAsia"/>
              </w:rPr>
              <w:t>保管場所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6867D9" w14:textId="77777777" w:rsidR="00C00F9E" w:rsidRPr="00F20352" w:rsidRDefault="00C00F9E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補助額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164A5EF" w14:textId="77777777" w:rsidR="00C00F9E" w:rsidRPr="00F20352" w:rsidRDefault="00C00F9E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  <w:sz w:val="24"/>
              </w:rPr>
            </w:pPr>
            <w:r w:rsidRPr="00F20352">
              <w:rPr>
                <w:rFonts w:ascii="ＭＳ 明朝" w:hAnsi="ＭＳ 明朝" w:hint="eastAsia"/>
              </w:rPr>
              <w:t>備　　考</w:t>
            </w:r>
          </w:p>
        </w:tc>
      </w:tr>
      <w:tr w:rsidR="00C00F9E" w:rsidRPr="00F20352" w14:paraId="2C972C9E" w14:textId="77777777" w:rsidTr="002441A4">
        <w:trPr>
          <w:trHeight w:val="3569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B0B833E" w14:textId="77777777" w:rsidR="00625EFA" w:rsidRPr="00625EFA" w:rsidRDefault="00625EFA" w:rsidP="00625EFA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625EFA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〇〇〇〇〇〇装置</w:t>
            </w:r>
          </w:p>
          <w:p w14:paraId="0E461B3E" w14:textId="77777777" w:rsidR="00C00F9E" w:rsidRDefault="00C00F9E" w:rsidP="002E6602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328FDD1C" w14:textId="77777777" w:rsidR="00C00F9E" w:rsidRDefault="00C00F9E" w:rsidP="002E6602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169157F7" w14:textId="77777777" w:rsidR="00625EFA" w:rsidRPr="00625EFA" w:rsidRDefault="00625EFA" w:rsidP="002E6602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</w:pPr>
          </w:p>
          <w:p w14:paraId="11880073" w14:textId="77777777" w:rsidR="00625EFA" w:rsidRPr="00625EFA" w:rsidRDefault="00625EFA" w:rsidP="00625EFA">
            <w:pPr>
              <w:suppressAutoHyphens/>
              <w:kinsoku w:val="0"/>
              <w:spacing w:line="290" w:lineRule="atLeas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625EFA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〇〇〇〇〇〇装置</w:t>
            </w:r>
          </w:p>
          <w:p w14:paraId="54224EDE" w14:textId="6CE7BE9A" w:rsidR="00C00F9E" w:rsidRPr="00C44BC9" w:rsidRDefault="00C00F9E" w:rsidP="002E6602">
            <w:pPr>
              <w:suppressAutoHyphens/>
              <w:kinsoku w:val="0"/>
              <w:spacing w:line="290" w:lineRule="atLeas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38705E" w14:textId="77777777" w:rsidR="00C00F9E" w:rsidRDefault="00C00F9E" w:rsidP="002E6602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C44BC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AAA-000</w:t>
            </w:r>
          </w:p>
          <w:p w14:paraId="673B9831" w14:textId="77777777" w:rsidR="00C00F9E" w:rsidRDefault="00C00F9E" w:rsidP="002E6602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744A8C07" w14:textId="77777777" w:rsidR="00C00F9E" w:rsidRDefault="00C00F9E" w:rsidP="002E6602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6AEAEEE3" w14:textId="77777777" w:rsidR="00C00F9E" w:rsidRDefault="00C00F9E" w:rsidP="002E6602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51DB6E87" w14:textId="72DE10B8" w:rsidR="00C00F9E" w:rsidRPr="00F20352" w:rsidRDefault="00BF3AFE" w:rsidP="002E6602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2C03953" wp14:editId="796506BA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379730</wp:posOffset>
                      </wp:positionV>
                      <wp:extent cx="1410970" cy="303530"/>
                      <wp:effectExtent l="0" t="114300" r="17780" b="20320"/>
                      <wp:wrapNone/>
                      <wp:docPr id="2" name="吹き出し: 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0970" cy="303530"/>
                              </a:xfrm>
                              <a:prstGeom prst="wedgeRectCallout">
                                <a:avLst>
                                  <a:gd name="adj1" fmla="val 31830"/>
                                  <a:gd name="adj2" fmla="val -82673"/>
                                </a:avLst>
                              </a:prstGeom>
                              <a:solidFill>
                                <a:srgbClr val="FCE9CC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E954F9" w14:textId="607E8162" w:rsidR="00C00F9E" w:rsidRPr="004E3789" w:rsidRDefault="00C00F9E" w:rsidP="00C00F9E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002060"/>
                                      <w:sz w:val="18"/>
                                      <w:szCs w:val="21"/>
                                    </w:rPr>
                                  </w:pPr>
                                  <w:r w:rsidRPr="004E3789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002060"/>
                                      <w:sz w:val="18"/>
                                      <w:szCs w:val="21"/>
                                    </w:rPr>
                                    <w:t>製品単価(税抜)を</w:t>
                                  </w:r>
                                  <w:r w:rsidR="002441A4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002060"/>
                                      <w:sz w:val="18"/>
                                      <w:szCs w:val="21"/>
                                    </w:rPr>
                                    <w:t>記入</w:t>
                                  </w:r>
                                </w:p>
                                <w:p w14:paraId="696DB689" w14:textId="77777777" w:rsidR="00C00F9E" w:rsidRPr="004E3789" w:rsidRDefault="00C00F9E" w:rsidP="00C00F9E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002060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03953" id="吹き出し: 四角形 2" o:spid="_x0000_s1031" type="#_x0000_t61" style="position:absolute;left:0;text-align:left;margin-left:25.4pt;margin-top:29.9pt;width:111.1pt;height:23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" adj="17675,-7057" fillcolor="#fce9cc" strokecolor="#09101d [484]" strokeweight="1.5pt">
                      <v:textbox>
                        <w:txbxContent>
                          <w:p w14:paraId="43E954F9" w14:textId="607E8162" w:rsidR="00C00F9E" w:rsidRPr="004E3789" w:rsidRDefault="00C00F9E" w:rsidP="00C00F9E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 w:rsidRPr="004E378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製品単価(税抜)を</w:t>
                            </w:r>
                            <w:r w:rsidR="002441A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記入</w:t>
                            </w:r>
                          </w:p>
                          <w:p w14:paraId="696DB689" w14:textId="77777777" w:rsidR="00C00F9E" w:rsidRPr="004E3789" w:rsidRDefault="00C00F9E" w:rsidP="00C00F9E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0F9E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AAA-000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2C18D1" w14:textId="77777777" w:rsidR="00C00F9E" w:rsidRDefault="00C00F9E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C44BC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1</w:t>
            </w:r>
          </w:p>
          <w:p w14:paraId="38C0F9B8" w14:textId="77777777" w:rsidR="00C00F9E" w:rsidRDefault="00C00F9E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5E38E1FB" w14:textId="77777777" w:rsidR="00C00F9E" w:rsidRDefault="00C00F9E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474247BB" w14:textId="77777777" w:rsidR="00C00F9E" w:rsidRDefault="00C00F9E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54C699D6" w14:textId="66F17C4B" w:rsidR="00C00F9E" w:rsidRPr="00F20352" w:rsidRDefault="00C00F9E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１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2089CD4" w14:textId="77777777" w:rsidR="00C00F9E" w:rsidRDefault="00C00F9E" w:rsidP="002E6602">
            <w:pPr>
              <w:suppressAutoHyphens/>
              <w:kinsoku w:val="0"/>
              <w:spacing w:line="290" w:lineRule="atLeast"/>
              <w:jc w:val="righ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C44BC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1,000,000円</w:t>
            </w:r>
          </w:p>
          <w:p w14:paraId="7F75550B" w14:textId="77777777" w:rsidR="00C00F9E" w:rsidRDefault="00C00F9E" w:rsidP="002E6602">
            <w:pPr>
              <w:suppressAutoHyphens/>
              <w:kinsoku w:val="0"/>
              <w:spacing w:line="290" w:lineRule="atLeast"/>
              <w:jc w:val="righ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534C73A4" w14:textId="77777777" w:rsidR="00C00F9E" w:rsidRDefault="00C00F9E" w:rsidP="002E6602">
            <w:pPr>
              <w:suppressAutoHyphens/>
              <w:kinsoku w:val="0"/>
              <w:spacing w:line="290" w:lineRule="atLeast"/>
              <w:jc w:val="righ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2D042532" w14:textId="614A1A41" w:rsidR="00C00F9E" w:rsidRPr="000B1A9F" w:rsidRDefault="00C00F9E" w:rsidP="002E6602">
            <w:pPr>
              <w:suppressAutoHyphens/>
              <w:kinsoku w:val="0"/>
              <w:spacing w:line="290" w:lineRule="atLeast"/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/>
                <w:bCs/>
                <w:color w:val="FF0000"/>
                <w:sz w:val="16"/>
                <w:szCs w:val="16"/>
              </w:rPr>
              <w:t>900,000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円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13C675" w14:textId="77777777" w:rsidR="00C00F9E" w:rsidRDefault="00C00F9E" w:rsidP="002E6602">
            <w:pPr>
              <w:suppressAutoHyphens/>
              <w:kinsoku w:val="0"/>
              <w:spacing w:line="290" w:lineRule="atLeast"/>
              <w:jc w:val="righ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C44BC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1,000,000円</w:t>
            </w:r>
          </w:p>
          <w:p w14:paraId="78B1416E" w14:textId="77777777" w:rsidR="00C00F9E" w:rsidRDefault="00C00F9E" w:rsidP="002E6602">
            <w:pPr>
              <w:suppressAutoHyphens/>
              <w:kinsoku w:val="0"/>
              <w:spacing w:line="290" w:lineRule="atLeast"/>
              <w:jc w:val="righ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43280B60" w14:textId="77777777" w:rsidR="00C00F9E" w:rsidRDefault="00C00F9E" w:rsidP="002E6602">
            <w:pPr>
              <w:suppressAutoHyphens/>
              <w:kinsoku w:val="0"/>
              <w:spacing w:line="290" w:lineRule="atLeast"/>
              <w:jc w:val="righ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724949CC" w14:textId="77777777" w:rsidR="00C00F9E" w:rsidRDefault="00C00F9E" w:rsidP="002E6602">
            <w:pPr>
              <w:suppressAutoHyphens/>
              <w:kinsoku w:val="0"/>
              <w:spacing w:line="290" w:lineRule="atLeast"/>
              <w:jc w:val="righ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00A114D8" w14:textId="71611029" w:rsidR="00C00F9E" w:rsidRPr="000B1A9F" w:rsidRDefault="00C00F9E" w:rsidP="002E6602">
            <w:pPr>
              <w:suppressAutoHyphens/>
              <w:kinsoku w:val="0"/>
              <w:spacing w:line="290" w:lineRule="atLeast"/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B3D8A59" wp14:editId="52F14163">
                      <wp:simplePos x="0" y="0"/>
                      <wp:positionH relativeFrom="column">
                        <wp:posOffset>304133</wp:posOffset>
                      </wp:positionH>
                      <wp:positionV relativeFrom="paragraph">
                        <wp:posOffset>384810</wp:posOffset>
                      </wp:positionV>
                      <wp:extent cx="1186180" cy="303530"/>
                      <wp:effectExtent l="0" t="114300" r="13970" b="20320"/>
                      <wp:wrapNone/>
                      <wp:docPr id="3" name="吹き出し: 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6180" cy="303530"/>
                              </a:xfrm>
                              <a:prstGeom prst="wedgeRectCallout">
                                <a:avLst>
                                  <a:gd name="adj1" fmla="val -35932"/>
                                  <a:gd name="adj2" fmla="val -80767"/>
                                </a:avLst>
                              </a:prstGeom>
                              <a:solidFill>
                                <a:srgbClr val="FCE9CC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009D0E" w14:textId="0E5BABCF" w:rsidR="00C00F9E" w:rsidRPr="004E3789" w:rsidRDefault="00C00F9E" w:rsidP="00C00F9E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002060"/>
                                      <w:sz w:val="18"/>
                                      <w:szCs w:val="21"/>
                                    </w:rPr>
                                  </w:pPr>
                                  <w:r w:rsidRPr="004E3789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002060"/>
                                      <w:sz w:val="18"/>
                                      <w:szCs w:val="21"/>
                                    </w:rPr>
                                    <w:t>単価×数量を</w:t>
                                  </w:r>
                                  <w:r w:rsidR="002441A4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002060"/>
                                      <w:sz w:val="18"/>
                                      <w:szCs w:val="21"/>
                                    </w:rPr>
                                    <w:t>記入</w:t>
                                  </w:r>
                                </w:p>
                                <w:p w14:paraId="7F960284" w14:textId="77777777" w:rsidR="00C00F9E" w:rsidRPr="004E3789" w:rsidRDefault="00C00F9E" w:rsidP="00C00F9E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002060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D8A59" id="吹き出し: 四角形 3" o:spid="_x0000_s1032" type="#_x0000_t61" style="position:absolute;left:0;text-align:left;margin-left:23.95pt;margin-top:30.3pt;width:93.4pt;height:23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" adj="3039,-6646" fillcolor="#fce9cc" strokecolor="#09101d [484]" strokeweight="1.5pt">
                      <v:textbox>
                        <w:txbxContent>
                          <w:p w14:paraId="31009D0E" w14:textId="0E5BABCF" w:rsidR="00C00F9E" w:rsidRPr="004E3789" w:rsidRDefault="00C00F9E" w:rsidP="00C00F9E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 w:rsidRPr="004E378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単価×数量を</w:t>
                            </w:r>
                            <w:r w:rsidR="002441A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記入</w:t>
                            </w:r>
                          </w:p>
                          <w:p w14:paraId="7F960284" w14:textId="77777777" w:rsidR="00C00F9E" w:rsidRPr="004E3789" w:rsidRDefault="00C00F9E" w:rsidP="00C00F9E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9</w:t>
            </w:r>
            <w:r>
              <w:rPr>
                <w:rFonts w:ascii="ＭＳ 明朝" w:hAnsi="ＭＳ 明朝"/>
                <w:bCs/>
                <w:color w:val="FF0000"/>
                <w:sz w:val="16"/>
                <w:szCs w:val="16"/>
              </w:rPr>
              <w:t>00,000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円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EA94E27" w14:textId="77777777" w:rsidR="00C00F9E" w:rsidRDefault="00C00F9E" w:rsidP="002E6602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C44BC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2024年11月1日</w:t>
            </w:r>
          </w:p>
          <w:p w14:paraId="0028040B" w14:textId="77777777" w:rsidR="00C00F9E" w:rsidRDefault="00C00F9E" w:rsidP="002E6602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1A2FB8B8" w14:textId="77777777" w:rsidR="00C00F9E" w:rsidRDefault="00C00F9E" w:rsidP="002E6602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33CE3074" w14:textId="77777777" w:rsidR="00C00F9E" w:rsidRDefault="00C00F9E" w:rsidP="002E6602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0825B089" w14:textId="77777777" w:rsidR="00C00F9E" w:rsidRPr="00F20352" w:rsidRDefault="00C00F9E" w:rsidP="002E6602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2024年11月1日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F22E05" w14:textId="77777777" w:rsidR="00C00F9E" w:rsidRDefault="00C00F9E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C44BC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10年</w:t>
            </w:r>
          </w:p>
          <w:p w14:paraId="6DDC3CC5" w14:textId="77777777" w:rsidR="00C00F9E" w:rsidRDefault="00C00F9E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3514524B" w14:textId="77777777" w:rsidR="00C00F9E" w:rsidRDefault="00C00F9E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67A5E37B" w14:textId="77777777" w:rsidR="00C00F9E" w:rsidRDefault="00C00F9E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6214D686" w14:textId="77777777" w:rsidR="00C00F9E" w:rsidRPr="00F20352" w:rsidRDefault="00C00F9E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10年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476C1A6" w14:textId="77777777" w:rsidR="00C00F9E" w:rsidRDefault="00C00F9E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C44BC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東京都中央区〇〇-△△</w:t>
            </w:r>
          </w:p>
          <w:p w14:paraId="6AEFD784" w14:textId="77777777" w:rsidR="00C00F9E" w:rsidRDefault="00C00F9E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0E2BD778" w14:textId="77777777" w:rsidR="00C00F9E" w:rsidRDefault="00C00F9E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13FB59DB" w14:textId="77777777" w:rsidR="002F217A" w:rsidRDefault="002F217A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42F5DB74" w14:textId="73DC3004" w:rsidR="00C00F9E" w:rsidRPr="00F20352" w:rsidRDefault="00C00F9E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C6650A1" wp14:editId="2BE5D1C2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340995</wp:posOffset>
                      </wp:positionV>
                      <wp:extent cx="1764665" cy="313690"/>
                      <wp:effectExtent l="114300" t="19050" r="26035" b="10160"/>
                      <wp:wrapNone/>
                      <wp:docPr id="4" name="吹き出し: 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4665" cy="313690"/>
                              </a:xfrm>
                              <a:prstGeom prst="wedgeRectCallout">
                                <a:avLst>
                                  <a:gd name="adj1" fmla="val -54603"/>
                                  <a:gd name="adj2" fmla="val -47868"/>
                                </a:avLst>
                              </a:prstGeom>
                              <a:solidFill>
                                <a:srgbClr val="FCE9CC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EB7964" w14:textId="55A84087" w:rsidR="00C00F9E" w:rsidRPr="004E3789" w:rsidRDefault="00C00F9E" w:rsidP="00C00F9E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002060"/>
                                      <w:sz w:val="18"/>
                                      <w:szCs w:val="21"/>
                                    </w:rPr>
                                  </w:pPr>
                                  <w:r w:rsidRPr="004E3789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002060"/>
                                      <w:sz w:val="18"/>
                                      <w:szCs w:val="21"/>
                                    </w:rPr>
                                    <w:t>省力化製品の導入先住所を</w:t>
                                  </w:r>
                                  <w:r w:rsidR="002441A4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002060"/>
                                      <w:sz w:val="18"/>
                                      <w:szCs w:val="21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650A1" id="吹き出し: 四角形 4" o:spid="_x0000_s1033" type="#_x0000_t61" style="position:absolute;left:0;text-align:left;margin-left:27.85pt;margin-top:26.85pt;width:138.95pt;height:2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" adj="-994,461" fillcolor="#fce9cc" strokecolor="#09101d [484]" strokeweight="1.5pt">
                      <v:textbox inset="1mm,1mm,1mm,1mm">
                        <w:txbxContent>
                          <w:p w14:paraId="38EB7964" w14:textId="55A84087" w:rsidR="00C00F9E" w:rsidRPr="004E3789" w:rsidRDefault="00C00F9E" w:rsidP="00C00F9E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 w:rsidRPr="004E378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省力化製品の導入先住所を</w:t>
                            </w:r>
                            <w:r w:rsidR="002441A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4BC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東京都中央区〇〇-△△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CF0C834" w14:textId="7047217A" w:rsidR="00C00F9E" w:rsidRDefault="00C00F9E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950,000円</w:t>
            </w:r>
          </w:p>
          <w:p w14:paraId="6C3D75A3" w14:textId="77777777" w:rsidR="00C00F9E" w:rsidRDefault="00C00F9E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0CD6ED12" w14:textId="77777777" w:rsidR="00C00F9E" w:rsidRDefault="00C00F9E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2C5192F2" w14:textId="77777777" w:rsidR="00C00F9E" w:rsidRDefault="00C00F9E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507F2BB9" w14:textId="208894D8" w:rsidR="00C00F9E" w:rsidRPr="00F20352" w:rsidRDefault="00C00F9E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9BD41EE" w14:textId="77777777" w:rsidR="00C00F9E" w:rsidRPr="00F20352" w:rsidRDefault="00C00F9E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</w:tbl>
    <w:p w14:paraId="510F00D2" w14:textId="77777777" w:rsidR="00C00F9E" w:rsidRDefault="00C00F9E" w:rsidP="00C00F9E">
      <w:pPr>
        <w:pStyle w:val="a3"/>
        <w:ind w:left="856" w:hangingChars="400" w:hanging="856"/>
        <w:rPr>
          <w:rFonts w:ascii="ＭＳ 明朝" w:hAnsi="ＭＳ 明朝"/>
        </w:rPr>
      </w:pPr>
    </w:p>
    <w:p w14:paraId="55C0857E" w14:textId="77777777" w:rsidR="00D6016A" w:rsidRPr="00F54782" w:rsidRDefault="00D6016A" w:rsidP="00D6016A">
      <w:pPr>
        <w:pStyle w:val="a3"/>
        <w:ind w:left="856" w:hangingChars="400" w:hanging="856"/>
        <w:rPr>
          <w:rFonts w:ascii="ＭＳ 明朝" w:hAnsi="ＭＳ 明朝"/>
          <w:spacing w:val="0"/>
        </w:rPr>
      </w:pPr>
      <w:r w:rsidRPr="00F54782">
        <w:rPr>
          <w:rFonts w:ascii="ＭＳ 明朝" w:hAnsi="ＭＳ 明朝" w:hint="eastAsia"/>
        </w:rPr>
        <w:t>（注）１．対象となる取得財産等は、補助金等に係る予算の執行の適正化に関する法律施行令（昭和３０年政令第２５５号）第１３条第１号から３号までに定める財産、取得価格又は効用の増加価格が本交付</w:t>
      </w:r>
      <w:r>
        <w:rPr>
          <w:rFonts w:ascii="ＭＳ 明朝" w:hAnsi="ＭＳ 明朝" w:hint="eastAsia"/>
        </w:rPr>
        <w:t>規程</w:t>
      </w:r>
      <w:r w:rsidRPr="00F54782">
        <w:rPr>
          <w:rFonts w:ascii="ＭＳ 明朝" w:hAnsi="ＭＳ 明朝" w:hint="eastAsia"/>
        </w:rPr>
        <w:t>第</w:t>
      </w:r>
      <w:r w:rsidRPr="00643380">
        <w:rPr>
          <w:rFonts w:ascii="ＭＳ 明朝" w:hAnsi="ＭＳ 明朝" w:hint="eastAsia"/>
        </w:rPr>
        <w:t>２５</w:t>
      </w:r>
      <w:r w:rsidRPr="00F54782">
        <w:rPr>
          <w:rFonts w:ascii="ＭＳ 明朝" w:hAnsi="ＭＳ 明朝" w:hint="eastAsia"/>
        </w:rPr>
        <w:t>条第１項に定める処分制限額以上の財産とする。</w:t>
      </w:r>
    </w:p>
    <w:p w14:paraId="55CE27A9" w14:textId="77777777" w:rsidR="00D6016A" w:rsidRPr="00C576F8" w:rsidRDefault="00D6016A" w:rsidP="00D6016A">
      <w:pPr>
        <w:pStyle w:val="a3"/>
        <w:ind w:leftChars="306" w:left="857" w:hangingChars="100" w:hanging="214"/>
        <w:rPr>
          <w:rFonts w:ascii="ＭＳ 明朝" w:hAnsi="ＭＳ 明朝"/>
        </w:rPr>
      </w:pPr>
      <w:r w:rsidRPr="00F54782">
        <w:rPr>
          <w:rFonts w:ascii="ＭＳ 明朝" w:hAnsi="ＭＳ 明朝" w:hint="eastAsia"/>
        </w:rPr>
        <w:t>２．</w:t>
      </w:r>
      <w:r>
        <w:rPr>
          <w:rFonts w:ascii="ＭＳ 明朝" w:hAnsi="ＭＳ 明朝" w:hint="eastAsia"/>
        </w:rPr>
        <w:t>カタログ注文型においては、</w:t>
      </w:r>
      <w:r w:rsidRPr="00C576F8">
        <w:rPr>
          <w:rFonts w:ascii="ＭＳ 明朝" w:hAnsi="ＭＳ 明朝" w:hint="eastAsia"/>
        </w:rPr>
        <w:t>財産名</w:t>
      </w:r>
      <w:r>
        <w:rPr>
          <w:rFonts w:ascii="ＭＳ 明朝" w:hAnsi="ＭＳ 明朝" w:hint="eastAsia"/>
        </w:rPr>
        <w:t>に省力化製品の名称を記載する</w:t>
      </w:r>
      <w:r w:rsidRPr="00C576F8">
        <w:rPr>
          <w:rFonts w:ascii="ＭＳ 明朝" w:hAnsi="ＭＳ 明朝" w:hint="eastAsia"/>
        </w:rPr>
        <w:t>。</w:t>
      </w:r>
    </w:p>
    <w:p w14:paraId="60D46605" w14:textId="77777777" w:rsidR="00D6016A" w:rsidRPr="00F54782" w:rsidRDefault="00D6016A" w:rsidP="00D6016A">
      <w:pPr>
        <w:pStyle w:val="a3"/>
        <w:ind w:leftChars="306" w:left="857" w:hangingChars="100" w:hanging="214"/>
        <w:rPr>
          <w:rFonts w:ascii="ＭＳ 明朝" w:hAnsi="ＭＳ 明朝"/>
          <w:spacing w:val="0"/>
        </w:rPr>
      </w:pPr>
      <w:r w:rsidRPr="00F54782">
        <w:rPr>
          <w:rFonts w:ascii="ＭＳ 明朝" w:hAnsi="ＭＳ 明朝" w:hint="eastAsia"/>
        </w:rPr>
        <w:t>３．数量は、同一規格等であれば一括して記載して差し支えない。単価が異なる場合は分割して記載すること。</w:t>
      </w:r>
    </w:p>
    <w:p w14:paraId="4F5AAFAC" w14:textId="77777777" w:rsidR="00D6016A" w:rsidRPr="00F54782" w:rsidRDefault="00D6016A" w:rsidP="00D6016A">
      <w:pPr>
        <w:pStyle w:val="a3"/>
        <w:ind w:firstLineChars="300" w:firstLine="642"/>
        <w:rPr>
          <w:rFonts w:ascii="ＭＳ 明朝" w:hAnsi="ＭＳ 明朝"/>
        </w:rPr>
      </w:pPr>
      <w:r w:rsidRPr="00F54782">
        <w:rPr>
          <w:rFonts w:ascii="ＭＳ 明朝" w:hAnsi="ＭＳ 明朝" w:hint="eastAsia"/>
        </w:rPr>
        <w:t>４．取得年月日は、検収年月日を記載すること。</w:t>
      </w:r>
    </w:p>
    <w:p w14:paraId="65123BDD" w14:textId="77777777" w:rsidR="00D6016A" w:rsidRPr="00F54782" w:rsidRDefault="00D6016A" w:rsidP="00D6016A">
      <w:pPr>
        <w:pStyle w:val="a3"/>
        <w:ind w:firstLineChars="300" w:firstLine="642"/>
        <w:rPr>
          <w:rFonts w:ascii="ＭＳ 明朝" w:hAnsi="ＭＳ 明朝"/>
        </w:rPr>
      </w:pPr>
      <w:r w:rsidRPr="00F54782">
        <w:rPr>
          <w:rFonts w:ascii="ＭＳ 明朝" w:hAnsi="ＭＳ 明朝" w:hint="eastAsia"/>
        </w:rPr>
        <w:t>５．処分制限期間は、本交付</w:t>
      </w:r>
      <w:r>
        <w:rPr>
          <w:rFonts w:ascii="ＭＳ 明朝" w:hAnsi="ＭＳ 明朝" w:hint="eastAsia"/>
        </w:rPr>
        <w:t>規程</w:t>
      </w:r>
      <w:r w:rsidRPr="00F54782">
        <w:rPr>
          <w:rFonts w:ascii="ＭＳ 明朝" w:hAnsi="ＭＳ 明朝" w:hint="eastAsia"/>
        </w:rPr>
        <w:t>第</w:t>
      </w:r>
      <w:r w:rsidRPr="00643380">
        <w:rPr>
          <w:rFonts w:ascii="ＭＳ 明朝" w:hAnsi="ＭＳ 明朝" w:hint="eastAsia"/>
        </w:rPr>
        <w:t>２５</w:t>
      </w:r>
      <w:r w:rsidRPr="00F54782">
        <w:rPr>
          <w:rFonts w:ascii="ＭＳ 明朝" w:hAnsi="ＭＳ 明朝" w:hint="eastAsia"/>
        </w:rPr>
        <w:t>条第２項に定める期間を記載すること。</w:t>
      </w:r>
    </w:p>
    <w:p w14:paraId="078F7A16" w14:textId="77777777" w:rsidR="00D6016A" w:rsidRPr="00AD2F69" w:rsidRDefault="00D6016A" w:rsidP="00D6016A">
      <w:pPr>
        <w:pStyle w:val="a3"/>
        <w:ind w:leftChars="300" w:left="844" w:hangingChars="100" w:hanging="214"/>
        <w:rPr>
          <w:rFonts w:ascii="ＭＳ 明朝" w:hAnsi="ＭＳ 明朝"/>
        </w:rPr>
      </w:pPr>
      <w:r>
        <w:rPr>
          <w:rFonts w:ascii="ＭＳ 明朝" w:hAnsi="ＭＳ 明朝" w:hint="eastAsia"/>
        </w:rPr>
        <w:t>６．ファイナンス・リース取引を伴う補助事業にあたっては、中小企業等及び対象リース会社の両者が本台帳を備え管理すること。</w:t>
      </w:r>
    </w:p>
    <w:p w14:paraId="5E91C821" w14:textId="11E8A391" w:rsidR="00C00F9E" w:rsidRDefault="00C00F9E" w:rsidP="00C00F9E">
      <w:pPr>
        <w:widowControl/>
        <w:jc w:val="left"/>
        <w:rPr>
          <w:rFonts w:ascii="ＭＳ 明朝" w:hAnsi="ＭＳ 明朝"/>
        </w:rPr>
      </w:pPr>
      <w:r w:rsidRPr="00F54782">
        <w:rPr>
          <w:rFonts w:ascii="ＭＳ 明朝" w:hAnsi="ＭＳ 明朝" w:hint="eastAsia"/>
        </w:rPr>
        <w:lastRenderedPageBreak/>
        <w:t>（</w:t>
      </w:r>
      <w:r>
        <w:rPr>
          <w:rFonts w:ascii="ＭＳ 明朝" w:hAnsi="ＭＳ 明朝" w:hint="eastAsia"/>
        </w:rPr>
        <w:t>様式第７</w:t>
      </w:r>
      <w:r w:rsidRPr="00F54782">
        <w:rPr>
          <w:rFonts w:ascii="ＭＳ 明朝" w:hAnsi="ＭＳ 明朝" w:hint="eastAsia"/>
        </w:rPr>
        <w:t>）</w:t>
      </w:r>
    </w:p>
    <w:p w14:paraId="19B77A0D" w14:textId="28CB6B34" w:rsidR="00C00F9E" w:rsidRDefault="00C00F9E" w:rsidP="00C00F9E">
      <w:pPr>
        <w:jc w:val="left"/>
        <w:rPr>
          <w:rFonts w:ascii="ＭＳ 明朝" w:hAnsi="ＭＳ 明朝"/>
        </w:rPr>
      </w:pPr>
    </w:p>
    <w:p w14:paraId="2ED1F2F4" w14:textId="77777777" w:rsidR="00C00F9E" w:rsidRDefault="00C00F9E" w:rsidP="00C00F9E">
      <w:pPr>
        <w:jc w:val="left"/>
        <w:rPr>
          <w:rFonts w:ascii="ＭＳ 明朝" w:hAnsi="ＭＳ 明朝"/>
        </w:rPr>
      </w:pPr>
    </w:p>
    <w:p w14:paraId="47625740" w14:textId="7FC7FC42" w:rsidR="00C00F9E" w:rsidRDefault="00C00F9E" w:rsidP="00C00F9E">
      <w:pPr>
        <w:jc w:val="center"/>
        <w:rPr>
          <w:rFonts w:ascii="ＭＳ 明朝" w:hAnsi="ＭＳ 明朝"/>
          <w:spacing w:val="1"/>
        </w:rPr>
      </w:pPr>
      <w:r w:rsidRPr="00D15A5B">
        <w:rPr>
          <w:rFonts w:ascii="ＭＳ 明朝" w:hAnsi="ＭＳ 明朝" w:hint="eastAsia"/>
          <w:sz w:val="24"/>
        </w:rPr>
        <w:t xml:space="preserve">取得財産等管理明細表（令和 </w:t>
      </w:r>
      <w:r>
        <w:rPr>
          <w:rFonts w:ascii="ＭＳ 明朝" w:hAnsi="ＭＳ 明朝" w:hint="eastAsia"/>
          <w:sz w:val="24"/>
        </w:rPr>
        <w:t xml:space="preserve">　</w:t>
      </w:r>
      <w:r w:rsidRPr="00D15A5B">
        <w:rPr>
          <w:rFonts w:ascii="ＭＳ 明朝" w:hAnsi="ＭＳ 明朝" w:hint="eastAsia"/>
          <w:sz w:val="24"/>
        </w:rPr>
        <w:t>年度）</w:t>
      </w:r>
    </w:p>
    <w:p w14:paraId="22BA1F93" w14:textId="77777777" w:rsidR="00C00F9E" w:rsidRPr="00F54782" w:rsidRDefault="00C00F9E" w:rsidP="00C00F9E">
      <w:pPr>
        <w:pStyle w:val="a3"/>
        <w:jc w:val="right"/>
        <w:rPr>
          <w:rFonts w:ascii="ＭＳ 明朝" w:hAnsi="ＭＳ 明朝"/>
          <w:spacing w:val="1"/>
        </w:rPr>
      </w:pPr>
    </w:p>
    <w:tbl>
      <w:tblPr>
        <w:tblW w:w="13892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822"/>
        <w:gridCol w:w="1089"/>
        <w:gridCol w:w="1226"/>
        <w:gridCol w:w="1361"/>
        <w:gridCol w:w="1597"/>
        <w:gridCol w:w="1303"/>
        <w:gridCol w:w="1815"/>
        <w:gridCol w:w="1701"/>
        <w:gridCol w:w="1560"/>
      </w:tblGrid>
      <w:tr w:rsidR="00C00F9E" w:rsidRPr="00F20352" w14:paraId="0A83F4E0" w14:textId="77777777" w:rsidTr="002E6602">
        <w:trPr>
          <w:trHeight w:val="642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959FE67" w14:textId="77777777" w:rsidR="00C00F9E" w:rsidRPr="00F20352" w:rsidRDefault="00C00F9E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 w:rsidRPr="00F20352">
              <w:rPr>
                <w:rFonts w:ascii="ＭＳ 明朝" w:hAnsi="ＭＳ 明朝" w:hint="eastAsia"/>
              </w:rPr>
              <w:t>財　産　名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819181" w14:textId="77777777" w:rsidR="00C00F9E" w:rsidRPr="00F20352" w:rsidRDefault="00C00F9E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型番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B7E4C5" w14:textId="77777777" w:rsidR="00C00F9E" w:rsidRPr="000C3201" w:rsidRDefault="00C00F9E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 w:rsidRPr="00F20352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D02A6A" w14:textId="77777777" w:rsidR="00C00F9E" w:rsidRPr="00F20352" w:rsidRDefault="00C00F9E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  <w:sz w:val="24"/>
              </w:rPr>
            </w:pPr>
            <w:r w:rsidRPr="00F20352">
              <w:rPr>
                <w:rFonts w:ascii="ＭＳ 明朝" w:hAnsi="ＭＳ 明朝" w:hint="eastAsia"/>
              </w:rPr>
              <w:t>単価</w:t>
            </w:r>
          </w:p>
        </w:tc>
        <w:tc>
          <w:tcPr>
            <w:tcW w:w="136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F7FDF9" w14:textId="77777777" w:rsidR="00C00F9E" w:rsidRPr="000C3201" w:rsidRDefault="00C00F9E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 w:rsidRPr="00F20352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159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D70EA6" w14:textId="77777777" w:rsidR="00C00F9E" w:rsidRPr="000C3201" w:rsidRDefault="00C00F9E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 w:rsidRPr="00F20352">
              <w:rPr>
                <w:rFonts w:ascii="ＭＳ 明朝" w:hAnsi="ＭＳ 明朝" w:hint="eastAsia"/>
              </w:rPr>
              <w:t>取得年月日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59E44D" w14:textId="77777777" w:rsidR="00C00F9E" w:rsidRDefault="00C00F9E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処分制限</w:t>
            </w:r>
          </w:p>
          <w:p w14:paraId="7A982A52" w14:textId="77777777" w:rsidR="00C00F9E" w:rsidRPr="00F20352" w:rsidRDefault="00C00F9E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9C8F83" w14:textId="77777777" w:rsidR="00C00F9E" w:rsidRPr="00F20352" w:rsidRDefault="00C00F9E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  <w:sz w:val="24"/>
              </w:rPr>
            </w:pPr>
            <w:r w:rsidRPr="00F20352">
              <w:rPr>
                <w:rFonts w:ascii="ＭＳ 明朝" w:hAnsi="ＭＳ 明朝" w:hint="eastAsia"/>
              </w:rPr>
              <w:t>保管場所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3A7B05" w14:textId="77777777" w:rsidR="00C00F9E" w:rsidRPr="00F20352" w:rsidRDefault="00C00F9E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補助額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58E2DE9" w14:textId="77777777" w:rsidR="00C00F9E" w:rsidRPr="00F20352" w:rsidRDefault="00C00F9E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  <w:sz w:val="24"/>
              </w:rPr>
            </w:pPr>
            <w:r w:rsidRPr="00F20352">
              <w:rPr>
                <w:rFonts w:ascii="ＭＳ 明朝" w:hAnsi="ＭＳ 明朝" w:hint="eastAsia"/>
              </w:rPr>
              <w:t>備　　考</w:t>
            </w:r>
          </w:p>
        </w:tc>
      </w:tr>
      <w:tr w:rsidR="00C00F9E" w:rsidRPr="00F20352" w14:paraId="57F8B515" w14:textId="77777777" w:rsidTr="002E6602">
        <w:trPr>
          <w:trHeight w:val="3569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3054AEF" w14:textId="447B3F45" w:rsidR="00C00F9E" w:rsidRPr="00F23EA2" w:rsidRDefault="00C00F9E" w:rsidP="002E6602">
            <w:pPr>
              <w:suppressAutoHyphens/>
              <w:kinsoku w:val="0"/>
              <w:spacing w:line="290" w:lineRule="atLeast"/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41B708D" w14:textId="0624D716" w:rsidR="00C00F9E" w:rsidRPr="00F23EA2" w:rsidRDefault="00C00F9E" w:rsidP="002E6602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FC76B9" w14:textId="4D746A75" w:rsidR="00C00F9E" w:rsidRPr="00F23EA2" w:rsidRDefault="00C00F9E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ACCD83" w14:textId="22AFCDBC" w:rsidR="00C00F9E" w:rsidRPr="00F23EA2" w:rsidRDefault="00C00F9E" w:rsidP="002E6602">
            <w:pPr>
              <w:suppressAutoHyphens/>
              <w:kinsoku w:val="0"/>
              <w:spacing w:line="290" w:lineRule="atLeast"/>
              <w:jc w:val="right"/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8D6AB1" w14:textId="2668EF44" w:rsidR="00C00F9E" w:rsidRPr="00F23EA2" w:rsidRDefault="00C00F9E" w:rsidP="002E6602">
            <w:pPr>
              <w:suppressAutoHyphens/>
              <w:kinsoku w:val="0"/>
              <w:spacing w:line="290" w:lineRule="atLeast"/>
              <w:jc w:val="right"/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E57E87" w14:textId="06B69B1A" w:rsidR="00C00F9E" w:rsidRPr="00F23EA2" w:rsidRDefault="00C00F9E" w:rsidP="002E6602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35E325" w14:textId="4537BF67" w:rsidR="00C00F9E" w:rsidRPr="00F23EA2" w:rsidRDefault="00C00F9E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3FC6882" w14:textId="5B2212CA" w:rsidR="00C00F9E" w:rsidRPr="00F23EA2" w:rsidRDefault="00C00F9E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0C18756" w14:textId="7B3C80B1" w:rsidR="00C00F9E" w:rsidRPr="00F23EA2" w:rsidRDefault="00C00F9E" w:rsidP="00BF3AFE">
            <w:pPr>
              <w:suppressAutoHyphens/>
              <w:kinsoku w:val="0"/>
              <w:spacing w:line="290" w:lineRule="atLeast"/>
              <w:jc w:val="right"/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B71CDFF" w14:textId="57DAAD70" w:rsidR="00C00F9E" w:rsidRPr="00F23EA2" w:rsidRDefault="00C00F9E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</w:tbl>
    <w:p w14:paraId="7B47D3CC" w14:textId="77777777" w:rsidR="00C00F9E" w:rsidRDefault="00C00F9E" w:rsidP="00C00F9E">
      <w:pPr>
        <w:pStyle w:val="a3"/>
        <w:ind w:left="856" w:hangingChars="400" w:hanging="856"/>
        <w:rPr>
          <w:rFonts w:ascii="ＭＳ 明朝" w:hAnsi="ＭＳ 明朝"/>
        </w:rPr>
      </w:pPr>
    </w:p>
    <w:p w14:paraId="78041516" w14:textId="77777777" w:rsidR="00D6016A" w:rsidRPr="00F54782" w:rsidRDefault="00D6016A" w:rsidP="00D6016A">
      <w:pPr>
        <w:pStyle w:val="a3"/>
        <w:ind w:left="856" w:hangingChars="400" w:hanging="856"/>
        <w:rPr>
          <w:rFonts w:ascii="ＭＳ 明朝" w:hAnsi="ＭＳ 明朝"/>
          <w:spacing w:val="0"/>
        </w:rPr>
      </w:pPr>
      <w:r w:rsidRPr="00F54782">
        <w:rPr>
          <w:rFonts w:ascii="ＭＳ 明朝" w:hAnsi="ＭＳ 明朝" w:hint="eastAsia"/>
        </w:rPr>
        <w:t>（注）１．対象となる取得財産等は、補助金等に係る予算の執行の適正化に関する法律施行令（昭和３０年政令第２５５号）第１３条第１号から３号までに定める財産、取得価格又は効用の増加価格が本交付</w:t>
      </w:r>
      <w:r>
        <w:rPr>
          <w:rFonts w:ascii="ＭＳ 明朝" w:hAnsi="ＭＳ 明朝" w:hint="eastAsia"/>
        </w:rPr>
        <w:t>規程</w:t>
      </w:r>
      <w:r w:rsidRPr="00F54782">
        <w:rPr>
          <w:rFonts w:ascii="ＭＳ 明朝" w:hAnsi="ＭＳ 明朝" w:hint="eastAsia"/>
        </w:rPr>
        <w:t>第２</w:t>
      </w:r>
      <w:r>
        <w:rPr>
          <w:rFonts w:ascii="ＭＳ 明朝" w:hAnsi="ＭＳ 明朝" w:hint="eastAsia"/>
        </w:rPr>
        <w:t>５</w:t>
      </w:r>
      <w:r w:rsidRPr="00F54782">
        <w:rPr>
          <w:rFonts w:ascii="ＭＳ 明朝" w:hAnsi="ＭＳ 明朝" w:hint="eastAsia"/>
        </w:rPr>
        <w:t>条第１項に定める処分制限額以上の財産とする。</w:t>
      </w:r>
    </w:p>
    <w:p w14:paraId="4FA9D285" w14:textId="77777777" w:rsidR="00D6016A" w:rsidRPr="00C576F8" w:rsidRDefault="00D6016A" w:rsidP="00D6016A">
      <w:pPr>
        <w:pStyle w:val="a3"/>
        <w:ind w:leftChars="306" w:left="857" w:hangingChars="100" w:hanging="214"/>
        <w:rPr>
          <w:rFonts w:ascii="ＭＳ 明朝" w:hAnsi="ＭＳ 明朝"/>
        </w:rPr>
      </w:pPr>
      <w:r w:rsidRPr="00F54782">
        <w:rPr>
          <w:rFonts w:ascii="ＭＳ 明朝" w:hAnsi="ＭＳ 明朝" w:hint="eastAsia"/>
        </w:rPr>
        <w:t>２．</w:t>
      </w:r>
      <w:r>
        <w:rPr>
          <w:rFonts w:ascii="ＭＳ 明朝" w:hAnsi="ＭＳ 明朝" w:hint="eastAsia"/>
        </w:rPr>
        <w:t>カタログ注文型においては、</w:t>
      </w:r>
      <w:r w:rsidRPr="00C576F8">
        <w:rPr>
          <w:rFonts w:ascii="ＭＳ 明朝" w:hAnsi="ＭＳ 明朝" w:hint="eastAsia"/>
        </w:rPr>
        <w:t>財産名</w:t>
      </w:r>
      <w:r>
        <w:rPr>
          <w:rFonts w:ascii="ＭＳ 明朝" w:hAnsi="ＭＳ 明朝" w:hint="eastAsia"/>
        </w:rPr>
        <w:t>に省力化製品の名称を記載する</w:t>
      </w:r>
      <w:r w:rsidRPr="00C576F8">
        <w:rPr>
          <w:rFonts w:ascii="ＭＳ 明朝" w:hAnsi="ＭＳ 明朝" w:hint="eastAsia"/>
        </w:rPr>
        <w:t>。</w:t>
      </w:r>
    </w:p>
    <w:p w14:paraId="40FE16F3" w14:textId="77777777" w:rsidR="00D6016A" w:rsidRPr="00F54782" w:rsidRDefault="00D6016A" w:rsidP="00D6016A">
      <w:pPr>
        <w:pStyle w:val="a3"/>
        <w:ind w:leftChars="306" w:left="857" w:hangingChars="100" w:hanging="214"/>
        <w:rPr>
          <w:rFonts w:ascii="ＭＳ 明朝" w:hAnsi="ＭＳ 明朝"/>
          <w:spacing w:val="0"/>
        </w:rPr>
      </w:pPr>
      <w:r w:rsidRPr="00F54782">
        <w:rPr>
          <w:rFonts w:ascii="ＭＳ 明朝" w:hAnsi="ＭＳ 明朝" w:hint="eastAsia"/>
        </w:rPr>
        <w:t>３．数量は、同一規格等であれば一括して記載して差し支えない。単価が異なる場合は分割して記載すること。</w:t>
      </w:r>
    </w:p>
    <w:p w14:paraId="6EC351EC" w14:textId="77777777" w:rsidR="00D6016A" w:rsidRPr="00F54782" w:rsidRDefault="00D6016A" w:rsidP="00D6016A">
      <w:pPr>
        <w:pStyle w:val="a3"/>
        <w:ind w:firstLineChars="300" w:firstLine="642"/>
        <w:rPr>
          <w:rFonts w:ascii="ＭＳ 明朝" w:hAnsi="ＭＳ 明朝"/>
        </w:rPr>
      </w:pPr>
      <w:r w:rsidRPr="00F54782">
        <w:rPr>
          <w:rFonts w:ascii="ＭＳ 明朝" w:hAnsi="ＭＳ 明朝" w:hint="eastAsia"/>
        </w:rPr>
        <w:t>４．取得年月日は、検収年月日を記載すること。</w:t>
      </w:r>
    </w:p>
    <w:p w14:paraId="562ACF48" w14:textId="77777777" w:rsidR="00D6016A" w:rsidRPr="00F54782" w:rsidRDefault="00D6016A" w:rsidP="00D6016A">
      <w:pPr>
        <w:pStyle w:val="a3"/>
        <w:ind w:firstLineChars="300" w:firstLine="642"/>
        <w:rPr>
          <w:rFonts w:ascii="ＭＳ 明朝" w:hAnsi="ＭＳ 明朝"/>
        </w:rPr>
      </w:pPr>
      <w:r w:rsidRPr="00F54782">
        <w:rPr>
          <w:rFonts w:ascii="ＭＳ 明朝" w:hAnsi="ＭＳ 明朝" w:hint="eastAsia"/>
        </w:rPr>
        <w:t>５．処分制限期間は、本交付</w:t>
      </w:r>
      <w:r>
        <w:rPr>
          <w:rFonts w:ascii="ＭＳ 明朝" w:hAnsi="ＭＳ 明朝" w:hint="eastAsia"/>
        </w:rPr>
        <w:t>規程</w:t>
      </w:r>
      <w:r w:rsidRPr="00F54782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２５</w:t>
      </w:r>
      <w:r w:rsidRPr="00F54782">
        <w:rPr>
          <w:rFonts w:ascii="ＭＳ 明朝" w:hAnsi="ＭＳ 明朝" w:hint="eastAsia"/>
        </w:rPr>
        <w:t>条第２項に定める期間を記載すること。</w:t>
      </w:r>
    </w:p>
    <w:p w14:paraId="7C148AB2" w14:textId="66D04E1B" w:rsidR="00BF3AFE" w:rsidRPr="00D6016A" w:rsidRDefault="00D6016A" w:rsidP="00D6016A">
      <w:pPr>
        <w:pStyle w:val="a3"/>
        <w:ind w:leftChars="300" w:left="844" w:hangingChars="100" w:hanging="214"/>
        <w:rPr>
          <w:rFonts w:ascii="ＭＳ 明朝" w:hAnsi="ＭＳ 明朝"/>
        </w:rPr>
      </w:pPr>
      <w:r>
        <w:rPr>
          <w:rFonts w:ascii="ＭＳ 明朝" w:hAnsi="ＭＳ 明朝" w:hint="eastAsia"/>
        </w:rPr>
        <w:t>６．ファイナンス・リース取引を伴う補助事業にあたっては、中小企業等及び対象リース会社の両者が本台帳を備え管理すること。</w:t>
      </w:r>
    </w:p>
    <w:sectPr w:rsidR="00BF3AFE" w:rsidRPr="00D6016A" w:rsidSect="00F20352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F9E1B" w14:textId="77777777" w:rsidR="00851543" w:rsidRDefault="00851543" w:rsidP="006B3610">
      <w:r>
        <w:separator/>
      </w:r>
    </w:p>
  </w:endnote>
  <w:endnote w:type="continuationSeparator" w:id="0">
    <w:p w14:paraId="2495FB70" w14:textId="77777777" w:rsidR="00851543" w:rsidRDefault="00851543" w:rsidP="006B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0FABC" w14:textId="77777777" w:rsidR="00851543" w:rsidRDefault="00851543" w:rsidP="006B3610">
      <w:r>
        <w:separator/>
      </w:r>
    </w:p>
  </w:footnote>
  <w:footnote w:type="continuationSeparator" w:id="0">
    <w:p w14:paraId="0F6D673A" w14:textId="77777777" w:rsidR="00851543" w:rsidRDefault="00851543" w:rsidP="006B3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70786"/>
    <w:multiLevelType w:val="hybridMultilevel"/>
    <w:tmpl w:val="FF589C44"/>
    <w:lvl w:ilvl="0" w:tplc="A790B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49269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52"/>
    <w:rsid w:val="00050F99"/>
    <w:rsid w:val="000A3777"/>
    <w:rsid w:val="000B1A9F"/>
    <w:rsid w:val="000C3201"/>
    <w:rsid w:val="000F0538"/>
    <w:rsid w:val="001A3338"/>
    <w:rsid w:val="001F4AD1"/>
    <w:rsid w:val="002060FD"/>
    <w:rsid w:val="002441A4"/>
    <w:rsid w:val="0025357E"/>
    <w:rsid w:val="00296134"/>
    <w:rsid w:val="002F217A"/>
    <w:rsid w:val="00393213"/>
    <w:rsid w:val="003D2850"/>
    <w:rsid w:val="003F0122"/>
    <w:rsid w:val="00424388"/>
    <w:rsid w:val="00426F3F"/>
    <w:rsid w:val="00463A14"/>
    <w:rsid w:val="004B2C99"/>
    <w:rsid w:val="004E3789"/>
    <w:rsid w:val="004E46B7"/>
    <w:rsid w:val="005218CB"/>
    <w:rsid w:val="00534877"/>
    <w:rsid w:val="005645A5"/>
    <w:rsid w:val="005B1DB8"/>
    <w:rsid w:val="00625EFA"/>
    <w:rsid w:val="00643380"/>
    <w:rsid w:val="006B3610"/>
    <w:rsid w:val="00740370"/>
    <w:rsid w:val="007C2ECC"/>
    <w:rsid w:val="00851543"/>
    <w:rsid w:val="008522D3"/>
    <w:rsid w:val="00863DD7"/>
    <w:rsid w:val="00863E78"/>
    <w:rsid w:val="008907D5"/>
    <w:rsid w:val="009246A6"/>
    <w:rsid w:val="00953B59"/>
    <w:rsid w:val="009E12B3"/>
    <w:rsid w:val="00A33DCF"/>
    <w:rsid w:val="00A920AE"/>
    <w:rsid w:val="00AA6A73"/>
    <w:rsid w:val="00AC4F9B"/>
    <w:rsid w:val="00AF276F"/>
    <w:rsid w:val="00B3221A"/>
    <w:rsid w:val="00B33F42"/>
    <w:rsid w:val="00BB0E0B"/>
    <w:rsid w:val="00BF3AFE"/>
    <w:rsid w:val="00C00F9E"/>
    <w:rsid w:val="00C44BC9"/>
    <w:rsid w:val="00C479E3"/>
    <w:rsid w:val="00C56C46"/>
    <w:rsid w:val="00C91227"/>
    <w:rsid w:val="00D01231"/>
    <w:rsid w:val="00D15A5B"/>
    <w:rsid w:val="00D20253"/>
    <w:rsid w:val="00D402C6"/>
    <w:rsid w:val="00D6016A"/>
    <w:rsid w:val="00D75116"/>
    <w:rsid w:val="00D774A2"/>
    <w:rsid w:val="00D950D0"/>
    <w:rsid w:val="00E54963"/>
    <w:rsid w:val="00EE061C"/>
    <w:rsid w:val="00F20352"/>
    <w:rsid w:val="00F23EA2"/>
    <w:rsid w:val="00F454CA"/>
    <w:rsid w:val="00F77BFF"/>
    <w:rsid w:val="00F96961"/>
    <w:rsid w:val="00FC41D6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B1D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B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2035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6B36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361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B36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3610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6B361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6B3610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6B3610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B361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B3610"/>
    <w:rPr>
      <w:rFonts w:ascii="Century" w:eastAsia="ＭＳ 明朝" w:hAnsi="Century" w:cs="Times New Roman"/>
      <w:b/>
      <w:bCs/>
      <w:szCs w:val="24"/>
    </w:rPr>
  </w:style>
  <w:style w:type="paragraph" w:styleId="ad">
    <w:name w:val="Revision"/>
    <w:hidden/>
    <w:uiPriority w:val="99"/>
    <w:semiHidden/>
    <w:rsid w:val="00050F99"/>
    <w:rPr>
      <w:rFonts w:ascii="Century" w:eastAsia="ＭＳ 明朝" w:hAnsi="Century" w:cs="Times New Roman"/>
      <w:szCs w:val="24"/>
    </w:rPr>
  </w:style>
  <w:style w:type="paragraph" w:styleId="ae">
    <w:name w:val="List Paragraph"/>
    <w:basedOn w:val="a"/>
    <w:uiPriority w:val="34"/>
    <w:qFormat/>
    <w:rsid w:val="00BF3A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4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6f4__x65b0_ xmlns="2fd1058a-a26e-4bfb-9ed8-f6199fac1b55" xsi:nil="true"/>
    <lcf76f155ced4ddcb4097134ff3c332f xmlns="2fd1058a-a26e-4bfb-9ed8-f6199fac1b55">
      <Terms xmlns="http://schemas.microsoft.com/office/infopath/2007/PartnerControls"/>
    </lcf76f155ced4ddcb4097134ff3c332f>
    <TaxCatchAll xmlns="657d6e16-9cd1-4b89-89c3-c194a188f2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068C12C083E3D4399BD9F362DCFB0C9" ma:contentTypeVersion="18" ma:contentTypeDescription="新しいドキュメントを作成します。" ma:contentTypeScope="" ma:versionID="582be3f3314aceb22e847c7c8b3925f3">
  <xsd:schema xmlns:xsd="http://www.w3.org/2001/XMLSchema" xmlns:xs="http://www.w3.org/2001/XMLSchema" xmlns:p="http://schemas.microsoft.com/office/2006/metadata/properties" xmlns:ns2="2fd1058a-a26e-4bfb-9ed8-f6199fac1b55" xmlns:ns3="657d6e16-9cd1-4b89-89c3-c194a188f29e" targetNamespace="http://schemas.microsoft.com/office/2006/metadata/properties" ma:root="true" ma:fieldsID="1841c5bbc9b48f61711adcdddb231220" ns2:_="" ns3:_="">
    <xsd:import namespace="2fd1058a-a26e-4bfb-9ed8-f6199fac1b55"/>
    <xsd:import namespace="657d6e16-9cd1-4b89-89c3-c194a188f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x66f4__x65b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1058a-a26e-4bfb-9ed8-f6199fac1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85717d7-19ec-47d4-9288-ce56b1256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x66f4__x65b0_" ma:index="23" nillable="true" ma:displayName="更新" ma:format="DateTime" ma:internalName="_x66f4__x65b0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d6e16-9cd1-4b89-89c3-c194a188f2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cdbb20-7f7e-46b3-b69f-2ab5eebc6b01}" ma:internalName="TaxCatchAll" ma:showField="CatchAllData" ma:web="657d6e16-9cd1-4b89-89c3-c194a188f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D7B83A-D058-4E49-9D22-BCD1E56E08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C860DF-F085-45C4-9D19-1280C22B98EF}">
  <ds:schemaRefs>
    <ds:schemaRef ds:uri="http://schemas.microsoft.com/office/2006/metadata/properties"/>
    <ds:schemaRef ds:uri="http://schemas.microsoft.com/office/infopath/2007/PartnerControls"/>
    <ds:schemaRef ds:uri="2fd1058a-a26e-4bfb-9ed8-f6199fac1b55"/>
    <ds:schemaRef ds:uri="657d6e16-9cd1-4b89-89c3-c194a188f29e"/>
  </ds:schemaRefs>
</ds:datastoreItem>
</file>

<file path=customXml/itemProps3.xml><?xml version="1.0" encoding="utf-8"?>
<ds:datastoreItem xmlns:ds="http://schemas.openxmlformats.org/officeDocument/2006/customXml" ds:itemID="{A6C37EB5-F65C-4AED-AFB4-2F71A351CB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2025-06-19T06:02:00Z</dcterms:created>
  <dcterms:modified xsi:type="dcterms:W3CDTF">2025-07-30T08:00:00Z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0x0101000068C12C083E3D4399BD9F362DCFB0C9</vt:lpwstr>
  </property>
  <property fmtid="{D5CDD505-2E9C-101B-9397-08002B2CF9AE}" pid="3" name="MediaServiceImageTags">
    <vt:lpwstr/>
  </property>
</Properties>
</file>